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A9ACC" w14:textId="096A849D" w:rsidR="00CE744D" w:rsidRPr="007C4B3E" w:rsidRDefault="00B10B51">
      <w:pPr>
        <w:rPr>
          <w:b/>
          <w:bCs/>
          <w:sz w:val="24"/>
          <w:szCs w:val="24"/>
          <w:lang w:val="nl-NL"/>
        </w:rPr>
      </w:pPr>
      <w:r>
        <w:tab/>
      </w:r>
      <w:r w:rsidR="008B340E">
        <w:tab/>
      </w:r>
      <w:r w:rsidR="008B340E">
        <w:tab/>
      </w:r>
      <w:r w:rsidR="008B340E">
        <w:tab/>
      </w:r>
      <w:r w:rsidR="00B40995" w:rsidRPr="007C4B3E">
        <w:rPr>
          <w:b/>
          <w:bCs/>
          <w:sz w:val="24"/>
          <w:szCs w:val="24"/>
          <w:lang w:val="nl-NL"/>
        </w:rPr>
        <w:t>2 de Hemodialyse Update</w:t>
      </w:r>
      <w:r w:rsidR="00F015C3" w:rsidRPr="007C4B3E">
        <w:rPr>
          <w:b/>
          <w:bCs/>
          <w:sz w:val="24"/>
          <w:szCs w:val="24"/>
          <w:lang w:val="nl-NL"/>
        </w:rPr>
        <w:t xml:space="preserve">    </w:t>
      </w:r>
      <w:r w:rsidR="00CE744D" w:rsidRPr="007C4B3E">
        <w:rPr>
          <w:b/>
          <w:bCs/>
          <w:sz w:val="24"/>
          <w:szCs w:val="24"/>
          <w:lang w:val="nl-NL"/>
        </w:rPr>
        <w:t>6 – 7 oktober 2023</w:t>
      </w:r>
    </w:p>
    <w:p w14:paraId="73AF7299" w14:textId="2ED3933D" w:rsidR="00F874E9" w:rsidRPr="007C4B3E" w:rsidRDefault="00CE744D">
      <w:pPr>
        <w:rPr>
          <w:b/>
          <w:bCs/>
          <w:sz w:val="24"/>
          <w:szCs w:val="24"/>
          <w:lang w:val="nl-NL"/>
        </w:rPr>
      </w:pPr>
      <w:r w:rsidRPr="007C4B3E">
        <w:rPr>
          <w:sz w:val="24"/>
          <w:szCs w:val="24"/>
          <w:lang w:val="nl-NL"/>
        </w:rPr>
        <w:tab/>
      </w:r>
      <w:r w:rsidRPr="007C4B3E">
        <w:rPr>
          <w:sz w:val="24"/>
          <w:szCs w:val="24"/>
          <w:lang w:val="nl-NL"/>
        </w:rPr>
        <w:tab/>
      </w:r>
      <w:r w:rsidRPr="007C4B3E">
        <w:rPr>
          <w:sz w:val="24"/>
          <w:szCs w:val="24"/>
          <w:lang w:val="nl-NL"/>
        </w:rPr>
        <w:tab/>
      </w:r>
      <w:r w:rsidRPr="007C4B3E">
        <w:rPr>
          <w:sz w:val="24"/>
          <w:szCs w:val="24"/>
          <w:lang w:val="nl-NL"/>
        </w:rPr>
        <w:tab/>
      </w:r>
      <w:r w:rsidR="007C4B3E" w:rsidRPr="007C4B3E">
        <w:rPr>
          <w:sz w:val="24"/>
          <w:szCs w:val="24"/>
          <w:lang w:val="nl-NL"/>
        </w:rPr>
        <w:tab/>
      </w:r>
      <w:r w:rsidR="00A74EAA" w:rsidRPr="007C4B3E">
        <w:rPr>
          <w:b/>
          <w:bCs/>
          <w:sz w:val="24"/>
          <w:szCs w:val="24"/>
          <w:lang w:val="nl-NL"/>
        </w:rPr>
        <w:t>Congrescentrum Ter Elst</w:t>
      </w:r>
      <w:r w:rsidR="00F015C3" w:rsidRPr="007C4B3E">
        <w:rPr>
          <w:b/>
          <w:bCs/>
          <w:sz w:val="24"/>
          <w:szCs w:val="24"/>
          <w:lang w:val="nl-NL"/>
        </w:rPr>
        <w:t xml:space="preserve">       </w:t>
      </w:r>
    </w:p>
    <w:p w14:paraId="463C0D7D" w14:textId="698FEDC9" w:rsidR="001E590E" w:rsidRPr="007C4B3E" w:rsidRDefault="00A74EAA" w:rsidP="007C4B3E">
      <w:pPr>
        <w:ind w:left="2880" w:firstLine="720"/>
        <w:rPr>
          <w:b/>
          <w:bCs/>
          <w:sz w:val="24"/>
          <w:szCs w:val="24"/>
          <w:lang w:val="nl-NL"/>
        </w:rPr>
      </w:pPr>
      <w:r w:rsidRPr="007C4B3E">
        <w:rPr>
          <w:b/>
          <w:bCs/>
          <w:sz w:val="24"/>
          <w:szCs w:val="24"/>
          <w:lang w:val="nl-NL"/>
        </w:rPr>
        <w:t>Edegem</w:t>
      </w:r>
      <w:r w:rsidR="001E590E" w:rsidRPr="007C4B3E">
        <w:rPr>
          <w:b/>
          <w:bCs/>
          <w:sz w:val="24"/>
          <w:szCs w:val="24"/>
          <w:lang w:val="nl-NL"/>
        </w:rPr>
        <w:t>/Antwerpen</w:t>
      </w:r>
      <w:r w:rsidR="007C4B3E" w:rsidRPr="007C4B3E">
        <w:rPr>
          <w:b/>
          <w:bCs/>
          <w:sz w:val="24"/>
          <w:szCs w:val="24"/>
          <w:lang w:val="nl-NL"/>
        </w:rPr>
        <w:t xml:space="preserve">  - </w:t>
      </w:r>
      <w:r w:rsidR="007C4B3E">
        <w:rPr>
          <w:b/>
          <w:bCs/>
          <w:sz w:val="24"/>
          <w:szCs w:val="24"/>
          <w:lang w:val="nl-NL"/>
        </w:rPr>
        <w:t xml:space="preserve"> </w:t>
      </w:r>
      <w:r w:rsidR="001E590E" w:rsidRPr="007C4B3E">
        <w:rPr>
          <w:b/>
          <w:bCs/>
          <w:sz w:val="24"/>
          <w:szCs w:val="24"/>
          <w:lang w:val="nl-NL"/>
        </w:rPr>
        <w:t>België</w:t>
      </w:r>
    </w:p>
    <w:p w14:paraId="1DF3281A" w14:textId="77777777" w:rsidR="00226339" w:rsidRDefault="00226339"/>
    <w:p w14:paraId="75D80BDA" w14:textId="7AF1811D" w:rsidR="00797317" w:rsidRPr="00283D73" w:rsidRDefault="008B340E" w:rsidP="00226339">
      <w:pPr>
        <w:ind w:left="2880" w:firstLine="720"/>
        <w:rPr>
          <w:u w:val="single"/>
          <w:lang w:val="nl-NL"/>
        </w:rPr>
      </w:pPr>
      <w:r w:rsidRPr="00283D73">
        <w:rPr>
          <w:u w:val="single"/>
          <w:lang w:val="nl-NL"/>
        </w:rPr>
        <w:t xml:space="preserve">VRIJDAG </w:t>
      </w:r>
      <w:r w:rsidR="007753D7" w:rsidRPr="00283D73">
        <w:rPr>
          <w:u w:val="single"/>
          <w:lang w:val="nl-NL"/>
        </w:rPr>
        <w:t>6 OKTOBER</w:t>
      </w:r>
    </w:p>
    <w:p w14:paraId="582E431A" w14:textId="77777777" w:rsidR="007753D7" w:rsidRPr="004B1383" w:rsidRDefault="007753D7">
      <w:pPr>
        <w:rPr>
          <w:lang w:val="nl-NL"/>
        </w:rPr>
      </w:pPr>
    </w:p>
    <w:p w14:paraId="4D875DBC" w14:textId="17739B7C" w:rsidR="007753D7" w:rsidRPr="004B1383" w:rsidRDefault="007753D7">
      <w:pPr>
        <w:rPr>
          <w:lang w:val="nl-NL"/>
        </w:rPr>
      </w:pPr>
      <w:r w:rsidRPr="004B1383">
        <w:rPr>
          <w:lang w:val="nl-NL"/>
        </w:rPr>
        <w:tab/>
      </w:r>
      <w:r w:rsidR="00B110EE">
        <w:rPr>
          <w:lang w:val="nl-NL"/>
        </w:rPr>
        <w:t xml:space="preserve">Voor de deelnemers aan de </w:t>
      </w:r>
      <w:r w:rsidR="00F63DD3">
        <w:rPr>
          <w:lang w:val="nl-NL"/>
        </w:rPr>
        <w:t>hands</w:t>
      </w:r>
      <w:r w:rsidR="000D039A">
        <w:rPr>
          <w:lang w:val="nl-NL"/>
        </w:rPr>
        <w:t xml:space="preserve"> -</w:t>
      </w:r>
      <w:r w:rsidR="00F63DD3">
        <w:rPr>
          <w:lang w:val="nl-NL"/>
        </w:rPr>
        <w:t xml:space="preserve"> on sessie vaattoegang</w:t>
      </w:r>
    </w:p>
    <w:p w14:paraId="65652818" w14:textId="77777777" w:rsidR="00045972" w:rsidRPr="004B1383" w:rsidRDefault="00045972">
      <w:pPr>
        <w:rPr>
          <w:lang w:val="nl-NL"/>
        </w:rPr>
      </w:pPr>
    </w:p>
    <w:p w14:paraId="079F67B9" w14:textId="4207BE4D" w:rsidR="00045972" w:rsidRDefault="00045972">
      <w:pPr>
        <w:rPr>
          <w:lang w:val="nl-NL"/>
        </w:rPr>
      </w:pPr>
      <w:r w:rsidRPr="004B1383">
        <w:rPr>
          <w:lang w:val="nl-NL"/>
        </w:rPr>
        <w:tab/>
      </w:r>
      <w:r w:rsidR="004E01F9" w:rsidRPr="00BE6932">
        <w:rPr>
          <w:lang w:val="nl-NL"/>
        </w:rPr>
        <w:t>9.00</w:t>
      </w:r>
      <w:r w:rsidR="003000DB">
        <w:rPr>
          <w:lang w:val="nl-NL"/>
        </w:rPr>
        <w:t xml:space="preserve"> </w:t>
      </w:r>
      <w:r w:rsidR="00EF1309">
        <w:rPr>
          <w:lang w:val="nl-NL"/>
        </w:rPr>
        <w:t>u</w:t>
      </w:r>
      <w:r w:rsidR="004E01F9" w:rsidRPr="00BE6932">
        <w:rPr>
          <w:lang w:val="nl-NL"/>
        </w:rPr>
        <w:tab/>
      </w:r>
      <w:r w:rsidR="00EF1309">
        <w:rPr>
          <w:lang w:val="nl-NL"/>
        </w:rPr>
        <w:tab/>
      </w:r>
      <w:r w:rsidR="004E01F9" w:rsidRPr="00BE6932">
        <w:rPr>
          <w:lang w:val="nl-NL"/>
        </w:rPr>
        <w:t>registratie en koffie</w:t>
      </w:r>
      <w:r w:rsidR="00BE6932" w:rsidRPr="00BE6932">
        <w:rPr>
          <w:lang w:val="nl-NL"/>
        </w:rPr>
        <w:t xml:space="preserve"> in Ter E</w:t>
      </w:r>
      <w:r w:rsidR="00BE6932">
        <w:rPr>
          <w:lang w:val="nl-NL"/>
        </w:rPr>
        <w:t>lst</w:t>
      </w:r>
      <w:r w:rsidR="003119B3">
        <w:rPr>
          <w:lang w:val="nl-NL"/>
        </w:rPr>
        <w:t xml:space="preserve"> (Edegem)</w:t>
      </w:r>
    </w:p>
    <w:p w14:paraId="4F9B0E79" w14:textId="0CE2FC51" w:rsidR="00BE6932" w:rsidRDefault="00BE6932">
      <w:pPr>
        <w:rPr>
          <w:lang w:val="nl-NL"/>
        </w:rPr>
      </w:pPr>
      <w:r>
        <w:rPr>
          <w:lang w:val="nl-NL"/>
        </w:rPr>
        <w:tab/>
        <w:t>9.30</w:t>
      </w:r>
      <w:r w:rsidR="00EF1309">
        <w:rPr>
          <w:lang w:val="nl-NL"/>
        </w:rPr>
        <w:t xml:space="preserve"> u</w:t>
      </w:r>
      <w:r w:rsidR="00EF1309">
        <w:rPr>
          <w:lang w:val="nl-NL"/>
        </w:rPr>
        <w:tab/>
      </w:r>
      <w:r>
        <w:rPr>
          <w:lang w:val="nl-NL"/>
        </w:rPr>
        <w:tab/>
        <w:t xml:space="preserve">vertrek per bus naar </w:t>
      </w:r>
      <w:r w:rsidR="00931CC1">
        <w:rPr>
          <w:lang w:val="nl-NL"/>
        </w:rPr>
        <w:t>iMEP/NIPRO (Mechelen)</w:t>
      </w:r>
    </w:p>
    <w:p w14:paraId="29E356EF" w14:textId="1858692F" w:rsidR="008A5D06" w:rsidRDefault="008A5D06">
      <w:pPr>
        <w:rPr>
          <w:lang w:val="nl-NL"/>
        </w:rPr>
      </w:pPr>
      <w:r>
        <w:rPr>
          <w:lang w:val="nl-NL"/>
        </w:rPr>
        <w:tab/>
      </w:r>
      <w:r w:rsidR="006D6929">
        <w:rPr>
          <w:lang w:val="nl-NL"/>
        </w:rPr>
        <w:t>10 – 12.30</w:t>
      </w:r>
      <w:r w:rsidR="00B46AE6">
        <w:rPr>
          <w:lang w:val="nl-NL"/>
        </w:rPr>
        <w:t xml:space="preserve"> u</w:t>
      </w:r>
      <w:r w:rsidR="006D6929">
        <w:rPr>
          <w:lang w:val="nl-NL"/>
        </w:rPr>
        <w:tab/>
      </w:r>
      <w:r w:rsidR="00844385">
        <w:rPr>
          <w:lang w:val="nl-NL"/>
        </w:rPr>
        <w:t>HANDS</w:t>
      </w:r>
      <w:r w:rsidR="0025507F">
        <w:rPr>
          <w:lang w:val="nl-NL"/>
        </w:rPr>
        <w:t xml:space="preserve"> -</w:t>
      </w:r>
      <w:r w:rsidR="00844385">
        <w:rPr>
          <w:lang w:val="nl-NL"/>
        </w:rPr>
        <w:t xml:space="preserve"> ON vaattoegang</w:t>
      </w:r>
    </w:p>
    <w:p w14:paraId="6EA22238" w14:textId="785301AB" w:rsidR="006D6929" w:rsidRDefault="006D6929">
      <w:pPr>
        <w:rPr>
          <w:lang w:val="nl-NL"/>
        </w:rPr>
      </w:pPr>
      <w:r>
        <w:rPr>
          <w:lang w:val="nl-NL"/>
        </w:rPr>
        <w:tab/>
      </w:r>
      <w:r w:rsidR="00D826BF">
        <w:rPr>
          <w:lang w:val="nl-NL"/>
        </w:rPr>
        <w:t>12.30</w:t>
      </w:r>
      <w:r w:rsidR="00B46AE6">
        <w:rPr>
          <w:lang w:val="nl-NL"/>
        </w:rPr>
        <w:t xml:space="preserve"> u</w:t>
      </w:r>
      <w:r w:rsidR="00B46AE6">
        <w:rPr>
          <w:lang w:val="nl-NL"/>
        </w:rPr>
        <w:tab/>
      </w:r>
      <w:r w:rsidR="00D826BF">
        <w:rPr>
          <w:lang w:val="nl-NL"/>
        </w:rPr>
        <w:tab/>
        <w:t>vertrek per bus naar ter Elst</w:t>
      </w:r>
      <w:r w:rsidR="00B46AE6">
        <w:rPr>
          <w:lang w:val="nl-NL"/>
        </w:rPr>
        <w:t xml:space="preserve"> (Edegem)</w:t>
      </w:r>
    </w:p>
    <w:p w14:paraId="48DA0C4F" w14:textId="71460938" w:rsidR="00B86382" w:rsidRDefault="00B86382">
      <w:pPr>
        <w:rPr>
          <w:lang w:val="nl-NL"/>
        </w:rPr>
      </w:pPr>
      <w:r>
        <w:rPr>
          <w:lang w:val="nl-NL"/>
        </w:rPr>
        <w:tab/>
        <w:t>13.00</w:t>
      </w:r>
      <w:r w:rsidR="00E65D6F">
        <w:rPr>
          <w:lang w:val="nl-NL"/>
        </w:rPr>
        <w:t xml:space="preserve"> u</w:t>
      </w:r>
      <w:r w:rsidR="00E65D6F">
        <w:rPr>
          <w:lang w:val="nl-NL"/>
        </w:rPr>
        <w:tab/>
      </w:r>
      <w:r>
        <w:rPr>
          <w:lang w:val="nl-NL"/>
        </w:rPr>
        <w:tab/>
        <w:t>LUNCH</w:t>
      </w:r>
    </w:p>
    <w:p w14:paraId="016C0741" w14:textId="77777777" w:rsidR="00DA35EF" w:rsidRDefault="00DA35EF">
      <w:pPr>
        <w:rPr>
          <w:lang w:val="nl-NL"/>
        </w:rPr>
      </w:pPr>
    </w:p>
    <w:p w14:paraId="5EDFF131" w14:textId="129445FE" w:rsidR="00DA35EF" w:rsidRDefault="00DA35EF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Congrescentrum Ter Elst</w:t>
      </w:r>
    </w:p>
    <w:p w14:paraId="37C2385B" w14:textId="77777777" w:rsidR="00736A93" w:rsidRDefault="00736A93">
      <w:pPr>
        <w:rPr>
          <w:lang w:val="nl-NL"/>
        </w:rPr>
      </w:pPr>
    </w:p>
    <w:p w14:paraId="52D606B4" w14:textId="23B4D9E1" w:rsidR="00736A93" w:rsidRDefault="00736A93">
      <w:pPr>
        <w:rPr>
          <w:lang w:val="nl-NL"/>
        </w:rPr>
      </w:pPr>
      <w:r>
        <w:rPr>
          <w:lang w:val="nl-NL"/>
        </w:rPr>
        <w:tab/>
        <w:t>9.00</w:t>
      </w:r>
      <w:r w:rsidR="00D96431">
        <w:rPr>
          <w:lang w:val="nl-NL"/>
        </w:rPr>
        <w:t xml:space="preserve"> u</w:t>
      </w:r>
      <w:r w:rsidR="00D96431">
        <w:rPr>
          <w:lang w:val="nl-NL"/>
        </w:rPr>
        <w:tab/>
      </w:r>
      <w:r>
        <w:rPr>
          <w:lang w:val="nl-NL"/>
        </w:rPr>
        <w:tab/>
        <w:t>registratie en koffie</w:t>
      </w:r>
    </w:p>
    <w:p w14:paraId="0FA86BB6" w14:textId="65747729" w:rsidR="00BD1FA3" w:rsidRDefault="00BD1FA3">
      <w:pPr>
        <w:rPr>
          <w:lang w:val="nl-NL"/>
        </w:rPr>
      </w:pPr>
      <w:r>
        <w:rPr>
          <w:lang w:val="nl-NL"/>
        </w:rPr>
        <w:tab/>
        <w:t>10.00</w:t>
      </w:r>
      <w:r w:rsidR="00D96431">
        <w:rPr>
          <w:lang w:val="nl-NL"/>
        </w:rPr>
        <w:t xml:space="preserve"> u</w:t>
      </w:r>
      <w:r w:rsidR="00D96431">
        <w:rPr>
          <w:lang w:val="nl-NL"/>
        </w:rPr>
        <w:tab/>
      </w:r>
      <w:r>
        <w:rPr>
          <w:lang w:val="nl-NL"/>
        </w:rPr>
        <w:tab/>
        <w:t>inleiding</w:t>
      </w:r>
      <w:r w:rsidR="001B3B2E">
        <w:rPr>
          <w:lang w:val="nl-NL"/>
        </w:rPr>
        <w:t xml:space="preserve"> </w:t>
      </w:r>
      <w:r w:rsidR="002E442D">
        <w:rPr>
          <w:lang w:val="nl-NL"/>
        </w:rPr>
        <w:t xml:space="preserve">: </w:t>
      </w:r>
      <w:r w:rsidR="007E2FA9">
        <w:rPr>
          <w:lang w:val="nl-NL"/>
        </w:rPr>
        <w:t xml:space="preserve">dr. </w:t>
      </w:r>
      <w:r w:rsidR="002E442D">
        <w:rPr>
          <w:lang w:val="nl-NL"/>
        </w:rPr>
        <w:t>Ron Daelemans (</w:t>
      </w:r>
      <w:r w:rsidR="00C062BD">
        <w:rPr>
          <w:lang w:val="nl-NL"/>
        </w:rPr>
        <w:t>ZNA</w:t>
      </w:r>
      <w:r w:rsidR="00FB10BF">
        <w:rPr>
          <w:lang w:val="nl-NL"/>
        </w:rPr>
        <w:t>)</w:t>
      </w:r>
    </w:p>
    <w:p w14:paraId="124D1519" w14:textId="57C46934" w:rsidR="00625382" w:rsidRDefault="00625382">
      <w:pPr>
        <w:rPr>
          <w:lang w:val="nl-NL"/>
        </w:rPr>
      </w:pPr>
      <w:r>
        <w:rPr>
          <w:lang w:val="nl-NL"/>
        </w:rPr>
        <w:tab/>
        <w:t>S</w:t>
      </w:r>
      <w:r w:rsidR="000107CC">
        <w:rPr>
          <w:lang w:val="nl-NL"/>
        </w:rPr>
        <w:t>ESSIE</w:t>
      </w:r>
      <w:r>
        <w:rPr>
          <w:lang w:val="nl-NL"/>
        </w:rPr>
        <w:t xml:space="preserve"> 1</w:t>
      </w:r>
      <w:r>
        <w:rPr>
          <w:lang w:val="nl-NL"/>
        </w:rPr>
        <w:tab/>
      </w:r>
      <w:r>
        <w:rPr>
          <w:lang w:val="nl-NL"/>
        </w:rPr>
        <w:tab/>
        <w:t xml:space="preserve">moderator: </w:t>
      </w:r>
      <w:r w:rsidR="007E2FA9">
        <w:rPr>
          <w:lang w:val="nl-NL"/>
        </w:rPr>
        <w:t xml:space="preserve">dr. </w:t>
      </w:r>
      <w:r w:rsidR="00E448F2">
        <w:rPr>
          <w:lang w:val="nl-NL"/>
        </w:rPr>
        <w:t>Gert Meeus</w:t>
      </w:r>
      <w:r w:rsidR="00A22C2A">
        <w:rPr>
          <w:lang w:val="nl-NL"/>
        </w:rPr>
        <w:t xml:space="preserve"> </w:t>
      </w:r>
      <w:r w:rsidR="001B3B2E">
        <w:rPr>
          <w:lang w:val="nl-NL"/>
        </w:rPr>
        <w:t>(AZ Groeninge, Kortrijk)</w:t>
      </w:r>
    </w:p>
    <w:p w14:paraId="2292D044" w14:textId="77777777" w:rsidR="00F60E44" w:rsidRPr="00C017E9" w:rsidRDefault="006F1C0B">
      <w:pPr>
        <w:rPr>
          <w:lang w:val="nl-NL"/>
        </w:rPr>
      </w:pPr>
      <w:r>
        <w:rPr>
          <w:lang w:val="nl-NL"/>
        </w:rPr>
        <w:tab/>
      </w:r>
      <w:r w:rsidRPr="00C017E9">
        <w:rPr>
          <w:lang w:val="nl-NL"/>
        </w:rPr>
        <w:t>10.</w:t>
      </w:r>
      <w:r w:rsidR="00AA141A" w:rsidRPr="00C017E9">
        <w:rPr>
          <w:lang w:val="nl-NL"/>
        </w:rPr>
        <w:t>10 u</w:t>
      </w:r>
      <w:r w:rsidR="00AA141A" w:rsidRPr="00C017E9">
        <w:rPr>
          <w:lang w:val="nl-NL"/>
        </w:rPr>
        <w:tab/>
      </w:r>
      <w:r w:rsidR="00AA141A" w:rsidRPr="00C017E9">
        <w:rPr>
          <w:lang w:val="nl-NL"/>
        </w:rPr>
        <w:tab/>
        <w:t>pro</w:t>
      </w:r>
      <w:r w:rsidR="00604C96" w:rsidRPr="00C017E9">
        <w:rPr>
          <w:lang w:val="nl-NL"/>
        </w:rPr>
        <w:t>f.dr. Griet Glorieux (UZ Gent)</w:t>
      </w:r>
    </w:p>
    <w:p w14:paraId="258F9A6F" w14:textId="3010BC73" w:rsidR="00CC6F63" w:rsidRPr="00C017E9" w:rsidRDefault="00F60E44">
      <w:pPr>
        <w:rPr>
          <w:lang w:val="nl-NL"/>
        </w:rPr>
      </w:pPr>
      <w:r w:rsidRPr="00C017E9">
        <w:rPr>
          <w:lang w:val="nl-NL"/>
        </w:rPr>
        <w:tab/>
      </w:r>
      <w:r w:rsidRPr="00C017E9">
        <w:rPr>
          <w:lang w:val="nl-NL"/>
        </w:rPr>
        <w:tab/>
      </w:r>
      <w:r w:rsidRPr="00C017E9">
        <w:rPr>
          <w:lang w:val="nl-NL"/>
        </w:rPr>
        <w:tab/>
        <w:t>Uremische toxines</w:t>
      </w:r>
      <w:r w:rsidR="00776B8E">
        <w:rPr>
          <w:lang w:val="nl-NL"/>
        </w:rPr>
        <w:t xml:space="preserve"> : hoe schadelijk</w:t>
      </w:r>
      <w:r w:rsidR="009F01D4">
        <w:rPr>
          <w:lang w:val="nl-NL"/>
        </w:rPr>
        <w:t>,</w:t>
      </w:r>
      <w:r w:rsidR="00CD6757">
        <w:rPr>
          <w:lang w:val="nl-NL"/>
        </w:rPr>
        <w:t xml:space="preserve"> </w:t>
      </w:r>
      <w:r w:rsidR="009F01D4">
        <w:rPr>
          <w:lang w:val="nl-NL"/>
        </w:rPr>
        <w:t xml:space="preserve">hoe </w:t>
      </w:r>
      <w:r w:rsidR="00CD6757">
        <w:rPr>
          <w:lang w:val="nl-NL"/>
        </w:rPr>
        <w:t>aanpakken</w:t>
      </w:r>
      <w:r w:rsidR="009F01D4">
        <w:rPr>
          <w:lang w:val="nl-NL"/>
        </w:rPr>
        <w:t>?</w:t>
      </w:r>
    </w:p>
    <w:p w14:paraId="7C55C63D" w14:textId="1D843FB8" w:rsidR="004F2A76" w:rsidRDefault="004E1689">
      <w:pPr>
        <w:rPr>
          <w:lang w:val="nl-NL"/>
        </w:rPr>
      </w:pPr>
      <w:r w:rsidRPr="00C017E9">
        <w:rPr>
          <w:lang w:val="nl-NL"/>
        </w:rPr>
        <w:tab/>
      </w:r>
      <w:r>
        <w:rPr>
          <w:lang w:val="nl-NL"/>
        </w:rPr>
        <w:t>10.</w:t>
      </w:r>
      <w:r w:rsidR="001E5932">
        <w:rPr>
          <w:lang w:val="nl-NL"/>
        </w:rPr>
        <w:t>40 u</w:t>
      </w:r>
      <w:r w:rsidR="001E5932">
        <w:rPr>
          <w:lang w:val="nl-NL"/>
        </w:rPr>
        <w:tab/>
      </w:r>
      <w:r w:rsidR="007E2FA9">
        <w:rPr>
          <w:lang w:val="nl-NL"/>
        </w:rPr>
        <w:tab/>
      </w:r>
      <w:r w:rsidR="00042F4C">
        <w:rPr>
          <w:lang w:val="nl-NL"/>
        </w:rPr>
        <w:t>dr. Odyl ter Beek (U Twente</w:t>
      </w:r>
      <w:r w:rsidR="006951A4">
        <w:rPr>
          <w:lang w:val="nl-NL"/>
        </w:rPr>
        <w:t>)</w:t>
      </w:r>
    </w:p>
    <w:p w14:paraId="471D8472" w14:textId="5B179047" w:rsidR="006951A4" w:rsidRPr="00C017E9" w:rsidRDefault="006951A4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C017E9">
        <w:rPr>
          <w:lang w:val="nl-NL"/>
        </w:rPr>
        <w:t>Dialysemembranen</w:t>
      </w:r>
      <w:r w:rsidR="009F01D4">
        <w:rPr>
          <w:lang w:val="nl-NL"/>
        </w:rPr>
        <w:t xml:space="preserve">: </w:t>
      </w:r>
      <w:r w:rsidR="009F7A94">
        <w:rPr>
          <w:lang w:val="nl-NL"/>
        </w:rPr>
        <w:t>w</w:t>
      </w:r>
      <w:r w:rsidR="007869F0">
        <w:rPr>
          <w:lang w:val="nl-NL"/>
        </w:rPr>
        <w:t>at een nefroloog hierover moet weten</w:t>
      </w:r>
      <w:r w:rsidR="009F7A94">
        <w:rPr>
          <w:lang w:val="nl-NL"/>
        </w:rPr>
        <w:t>?</w:t>
      </w:r>
    </w:p>
    <w:p w14:paraId="4BE961DC" w14:textId="50AD3F14" w:rsidR="00661D48" w:rsidRDefault="00661D48">
      <w:pPr>
        <w:rPr>
          <w:lang w:val="nl-NL"/>
        </w:rPr>
      </w:pPr>
      <w:r w:rsidRPr="00C017E9">
        <w:rPr>
          <w:lang w:val="nl-NL"/>
        </w:rPr>
        <w:tab/>
      </w:r>
      <w:r w:rsidR="0012218F" w:rsidRPr="0012218F">
        <w:rPr>
          <w:lang w:val="nl-NL"/>
        </w:rPr>
        <w:t>11.10 u</w:t>
      </w:r>
      <w:r w:rsidR="0012218F" w:rsidRPr="0012218F">
        <w:rPr>
          <w:lang w:val="nl-NL"/>
        </w:rPr>
        <w:tab/>
      </w:r>
      <w:r w:rsidR="0012218F" w:rsidRPr="0012218F">
        <w:rPr>
          <w:lang w:val="nl-NL"/>
        </w:rPr>
        <w:tab/>
      </w:r>
      <w:r w:rsidR="000B0A26">
        <w:rPr>
          <w:lang w:val="nl-NL"/>
        </w:rPr>
        <w:t>prof.dr. Raymond Vanholder (UZ Gent</w:t>
      </w:r>
      <w:r w:rsidR="007C7258">
        <w:rPr>
          <w:lang w:val="nl-NL"/>
        </w:rPr>
        <w:t>,EKHA</w:t>
      </w:r>
      <w:r w:rsidR="00776B8E">
        <w:rPr>
          <w:lang w:val="nl-NL"/>
        </w:rPr>
        <w:t>)</w:t>
      </w:r>
    </w:p>
    <w:p w14:paraId="116E6480" w14:textId="5040F6E9" w:rsidR="0012218F" w:rsidRPr="0012218F" w:rsidRDefault="0012218F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51749">
        <w:rPr>
          <w:lang w:val="nl-NL"/>
        </w:rPr>
        <w:t>D</w:t>
      </w:r>
      <w:r w:rsidR="00776B8E">
        <w:rPr>
          <w:lang w:val="nl-NL"/>
        </w:rPr>
        <w:t>uurzame dialyse</w:t>
      </w:r>
      <w:r w:rsidR="00B46EC9">
        <w:rPr>
          <w:lang w:val="nl-NL"/>
        </w:rPr>
        <w:t xml:space="preserve"> in de praktijk</w:t>
      </w:r>
    </w:p>
    <w:p w14:paraId="189B6746" w14:textId="4BE73D15" w:rsidR="00A14AED" w:rsidRPr="004B1383" w:rsidRDefault="004F2A76">
      <w:pPr>
        <w:rPr>
          <w:lang w:val="nl-NL"/>
        </w:rPr>
      </w:pPr>
      <w:r w:rsidRPr="0012218F">
        <w:rPr>
          <w:lang w:val="nl-NL"/>
        </w:rPr>
        <w:tab/>
      </w:r>
      <w:r w:rsidR="000676C2" w:rsidRPr="004B1383">
        <w:rPr>
          <w:lang w:val="nl-NL"/>
        </w:rPr>
        <w:t>11.</w:t>
      </w:r>
      <w:r w:rsidR="00316E8C">
        <w:rPr>
          <w:lang w:val="nl-NL"/>
        </w:rPr>
        <w:t>35</w:t>
      </w:r>
      <w:r w:rsidR="00144620">
        <w:rPr>
          <w:lang w:val="nl-NL"/>
        </w:rPr>
        <w:t>u</w:t>
      </w:r>
      <w:r w:rsidR="000676C2" w:rsidRPr="004B1383">
        <w:rPr>
          <w:lang w:val="nl-NL"/>
        </w:rPr>
        <w:t xml:space="preserve">   </w:t>
      </w:r>
      <w:r w:rsidR="000676C2" w:rsidRPr="004B1383">
        <w:rPr>
          <w:lang w:val="nl-NL"/>
        </w:rPr>
        <w:tab/>
      </w:r>
      <w:r w:rsidR="00105950" w:rsidRPr="004B1383">
        <w:rPr>
          <w:lang w:val="nl-NL"/>
        </w:rPr>
        <w:t>PAUZE</w:t>
      </w:r>
    </w:p>
    <w:p w14:paraId="7D6D1469" w14:textId="4185D57A" w:rsidR="001D3A1B" w:rsidRPr="00144620" w:rsidRDefault="007979BB">
      <w:pPr>
        <w:rPr>
          <w:lang w:val="nl-NL"/>
        </w:rPr>
      </w:pPr>
      <w:r w:rsidRPr="004B1383">
        <w:rPr>
          <w:lang w:val="nl-NL"/>
        </w:rPr>
        <w:tab/>
      </w:r>
      <w:r w:rsidRPr="00144620">
        <w:rPr>
          <w:lang w:val="nl-NL"/>
        </w:rPr>
        <w:t>12.0</w:t>
      </w:r>
      <w:r w:rsidR="00144620" w:rsidRPr="00144620">
        <w:rPr>
          <w:lang w:val="nl-NL"/>
        </w:rPr>
        <w:t>0 u</w:t>
      </w:r>
      <w:r w:rsidR="00144620">
        <w:rPr>
          <w:lang w:val="nl-NL"/>
        </w:rPr>
        <w:tab/>
      </w:r>
      <w:r w:rsidRPr="00144620">
        <w:rPr>
          <w:lang w:val="nl-NL"/>
        </w:rPr>
        <w:tab/>
      </w:r>
      <w:r w:rsidR="00DD0858" w:rsidRPr="00144620">
        <w:rPr>
          <w:lang w:val="nl-NL"/>
        </w:rPr>
        <w:t>prof.dr. Björn Meijers</w:t>
      </w:r>
      <w:r w:rsidR="00F83482" w:rsidRPr="00144620">
        <w:rPr>
          <w:lang w:val="nl-NL"/>
        </w:rPr>
        <w:t xml:space="preserve"> (UZ Leuven)</w:t>
      </w:r>
    </w:p>
    <w:p w14:paraId="7989D293" w14:textId="7117AA3F" w:rsidR="00F83482" w:rsidRPr="00E974E2" w:rsidRDefault="00F83482">
      <w:pPr>
        <w:rPr>
          <w:lang w:val="nl-NL"/>
        </w:rPr>
      </w:pPr>
      <w:r w:rsidRPr="00144620">
        <w:rPr>
          <w:lang w:val="nl-NL"/>
        </w:rPr>
        <w:tab/>
      </w:r>
      <w:r w:rsidRPr="00144620">
        <w:rPr>
          <w:lang w:val="nl-NL"/>
        </w:rPr>
        <w:tab/>
      </w:r>
      <w:r w:rsidRPr="00144620">
        <w:rPr>
          <w:lang w:val="nl-NL"/>
        </w:rPr>
        <w:tab/>
      </w:r>
      <w:r w:rsidRPr="00E974E2">
        <w:rPr>
          <w:lang w:val="nl-NL"/>
        </w:rPr>
        <w:t>Dialysaat : Na,K,Bicarbonaat</w:t>
      </w:r>
    </w:p>
    <w:p w14:paraId="0ED9937B" w14:textId="2ED8C178" w:rsidR="00D20767" w:rsidRDefault="001D3A1B">
      <w:pPr>
        <w:rPr>
          <w:lang w:val="nl-NL"/>
        </w:rPr>
      </w:pPr>
      <w:r w:rsidRPr="00E974E2">
        <w:rPr>
          <w:lang w:val="nl-NL"/>
        </w:rPr>
        <w:tab/>
      </w:r>
      <w:r w:rsidR="00AF7BAF" w:rsidRPr="00B379EF">
        <w:rPr>
          <w:lang w:val="nl-NL"/>
        </w:rPr>
        <w:t>12.30</w:t>
      </w:r>
      <w:r w:rsidR="00144620">
        <w:rPr>
          <w:lang w:val="nl-NL"/>
        </w:rPr>
        <w:t xml:space="preserve"> u</w:t>
      </w:r>
      <w:r w:rsidR="00144620">
        <w:rPr>
          <w:lang w:val="nl-NL"/>
        </w:rPr>
        <w:tab/>
      </w:r>
      <w:r w:rsidR="00AF7BAF" w:rsidRPr="00B379EF">
        <w:rPr>
          <w:lang w:val="nl-NL"/>
        </w:rPr>
        <w:tab/>
      </w:r>
      <w:r w:rsidR="00E974E2">
        <w:rPr>
          <w:lang w:val="nl-NL"/>
        </w:rPr>
        <w:t xml:space="preserve">prof.dr. Marc </w:t>
      </w:r>
      <w:r w:rsidR="0073785C">
        <w:rPr>
          <w:lang w:val="nl-NL"/>
        </w:rPr>
        <w:t>Vervloet (Amsterdam UMC)</w:t>
      </w:r>
    </w:p>
    <w:p w14:paraId="35627674" w14:textId="079EEA9E" w:rsidR="0073785C" w:rsidRDefault="0073785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9F2126">
        <w:rPr>
          <w:lang w:val="nl-NL"/>
        </w:rPr>
        <w:t>Dialysaat : Mg,Ca,Citraat</w:t>
      </w:r>
    </w:p>
    <w:p w14:paraId="12F4E2DF" w14:textId="7E66E861" w:rsidR="00ED6ABC" w:rsidRDefault="00ED6ABC">
      <w:pPr>
        <w:rPr>
          <w:lang w:val="nl-NL"/>
        </w:rPr>
      </w:pPr>
      <w:r>
        <w:rPr>
          <w:lang w:val="nl-NL"/>
        </w:rPr>
        <w:tab/>
      </w:r>
      <w:r w:rsidR="00475F66">
        <w:rPr>
          <w:lang w:val="nl-NL"/>
        </w:rPr>
        <w:t>13.00</w:t>
      </w:r>
      <w:r w:rsidR="00581778">
        <w:rPr>
          <w:lang w:val="nl-NL"/>
        </w:rPr>
        <w:t xml:space="preserve"> u</w:t>
      </w:r>
      <w:r w:rsidR="00581778">
        <w:rPr>
          <w:lang w:val="nl-NL"/>
        </w:rPr>
        <w:tab/>
      </w:r>
      <w:r w:rsidR="00475F66">
        <w:rPr>
          <w:lang w:val="nl-NL"/>
        </w:rPr>
        <w:tab/>
        <w:t>LUNCH</w:t>
      </w:r>
    </w:p>
    <w:p w14:paraId="677218C7" w14:textId="0F0E455F" w:rsidR="00C96F21" w:rsidRDefault="004E1689">
      <w:pPr>
        <w:rPr>
          <w:lang w:val="nl-NL"/>
        </w:rPr>
      </w:pPr>
      <w:r w:rsidRPr="00B379EF">
        <w:rPr>
          <w:lang w:val="nl-NL"/>
        </w:rPr>
        <w:lastRenderedPageBreak/>
        <w:tab/>
      </w:r>
      <w:r w:rsidR="00C51802" w:rsidRPr="00E10F7E">
        <w:rPr>
          <w:lang w:val="nl-NL"/>
        </w:rPr>
        <w:t>SESSIE 2</w:t>
      </w:r>
      <w:r w:rsidR="00C51802" w:rsidRPr="00E10F7E">
        <w:rPr>
          <w:lang w:val="nl-NL"/>
        </w:rPr>
        <w:tab/>
      </w:r>
      <w:r w:rsidR="00C51802" w:rsidRPr="00E10F7E">
        <w:rPr>
          <w:lang w:val="nl-NL"/>
        </w:rPr>
        <w:tab/>
        <w:t>moderator : prof.dr. Han</w:t>
      </w:r>
      <w:r w:rsidR="00E10F7E" w:rsidRPr="00E10F7E">
        <w:rPr>
          <w:lang w:val="nl-NL"/>
        </w:rPr>
        <w:t>s de Fijter (UZ Antwerp</w:t>
      </w:r>
      <w:r w:rsidR="00E10F7E">
        <w:rPr>
          <w:lang w:val="nl-NL"/>
        </w:rPr>
        <w:t>en)</w:t>
      </w:r>
    </w:p>
    <w:p w14:paraId="79B2AC08" w14:textId="7F73AB92" w:rsidR="00F55F77" w:rsidRDefault="00677B36">
      <w:pPr>
        <w:rPr>
          <w:lang w:val="nl-NL"/>
        </w:rPr>
      </w:pPr>
      <w:r>
        <w:rPr>
          <w:lang w:val="nl-NL"/>
        </w:rPr>
        <w:tab/>
      </w:r>
      <w:r w:rsidRPr="003000DB">
        <w:rPr>
          <w:lang w:val="nl-NL"/>
        </w:rPr>
        <w:t>14.</w:t>
      </w:r>
      <w:r w:rsidR="006D3DBB" w:rsidRPr="003000DB">
        <w:rPr>
          <w:lang w:val="nl-NL"/>
        </w:rPr>
        <w:t>00</w:t>
      </w:r>
      <w:r w:rsidR="009B15D2">
        <w:rPr>
          <w:lang w:val="nl-NL"/>
        </w:rPr>
        <w:t xml:space="preserve"> u</w:t>
      </w:r>
      <w:r w:rsidR="009B15D2">
        <w:rPr>
          <w:lang w:val="nl-NL"/>
        </w:rPr>
        <w:tab/>
      </w:r>
      <w:r w:rsidR="009B15D2">
        <w:rPr>
          <w:lang w:val="nl-NL"/>
        </w:rPr>
        <w:tab/>
        <w:t xml:space="preserve">prof.dr. Bert </w:t>
      </w:r>
      <w:r w:rsidR="000F7D79">
        <w:rPr>
          <w:lang w:val="nl-NL"/>
        </w:rPr>
        <w:t>Bammens</w:t>
      </w:r>
      <w:r w:rsidR="003F277F">
        <w:rPr>
          <w:lang w:val="nl-NL"/>
        </w:rPr>
        <w:t xml:space="preserve"> (UZ Leuven)</w:t>
      </w:r>
    </w:p>
    <w:p w14:paraId="60997760" w14:textId="4275F307" w:rsidR="000F7D79" w:rsidRPr="003000DB" w:rsidRDefault="000F7D79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486523">
        <w:rPr>
          <w:lang w:val="nl-NL"/>
        </w:rPr>
        <w:t xml:space="preserve">Waarom kiezen voor </w:t>
      </w:r>
      <w:r w:rsidR="00136EBE">
        <w:rPr>
          <w:lang w:val="nl-NL"/>
        </w:rPr>
        <w:t>thuisdialyse</w:t>
      </w:r>
      <w:r w:rsidR="00F95F1A">
        <w:rPr>
          <w:lang w:val="nl-NL"/>
        </w:rPr>
        <w:t xml:space="preserve"> ?</w:t>
      </w:r>
    </w:p>
    <w:p w14:paraId="50E0D73B" w14:textId="66FF37F2" w:rsidR="001C67D8" w:rsidRPr="003000DB" w:rsidRDefault="001155C0">
      <w:pPr>
        <w:rPr>
          <w:lang w:val="nl-NL"/>
        </w:rPr>
      </w:pPr>
      <w:r w:rsidRPr="003000DB">
        <w:rPr>
          <w:lang w:val="nl-NL"/>
        </w:rPr>
        <w:tab/>
        <w:t>14.25</w:t>
      </w:r>
      <w:r w:rsidR="00041889">
        <w:rPr>
          <w:lang w:val="nl-NL"/>
        </w:rPr>
        <w:t xml:space="preserve"> u</w:t>
      </w:r>
      <w:r w:rsidR="00041889">
        <w:rPr>
          <w:lang w:val="nl-NL"/>
        </w:rPr>
        <w:tab/>
      </w:r>
      <w:r w:rsidRPr="003000DB">
        <w:rPr>
          <w:lang w:val="nl-NL"/>
        </w:rPr>
        <w:tab/>
      </w:r>
      <w:r w:rsidR="007E5B7D" w:rsidRPr="003000DB">
        <w:rPr>
          <w:lang w:val="nl-NL"/>
        </w:rPr>
        <w:t>prof.dr. Amaryllis Van Craenenbroeck</w:t>
      </w:r>
      <w:r w:rsidR="000103C7" w:rsidRPr="003000DB">
        <w:rPr>
          <w:lang w:val="nl-NL"/>
        </w:rPr>
        <w:t xml:space="preserve"> (UZ Leuven)</w:t>
      </w:r>
    </w:p>
    <w:p w14:paraId="26015615" w14:textId="23876DCD" w:rsidR="000103C7" w:rsidRPr="004E0C24" w:rsidRDefault="000103C7">
      <w:pPr>
        <w:rPr>
          <w:lang w:val="nl-NL"/>
        </w:rPr>
      </w:pPr>
      <w:r w:rsidRPr="003000DB">
        <w:rPr>
          <w:lang w:val="nl-NL"/>
        </w:rPr>
        <w:tab/>
      </w:r>
      <w:r w:rsidRPr="003000DB">
        <w:rPr>
          <w:lang w:val="nl-NL"/>
        </w:rPr>
        <w:tab/>
      </w:r>
      <w:r w:rsidRPr="003000DB">
        <w:rPr>
          <w:lang w:val="nl-NL"/>
        </w:rPr>
        <w:tab/>
      </w:r>
      <w:r w:rsidR="00B02AD4">
        <w:rPr>
          <w:lang w:val="nl-NL"/>
        </w:rPr>
        <w:t>Belang van bewegen en voeding</w:t>
      </w:r>
    </w:p>
    <w:p w14:paraId="2372AE73" w14:textId="4876067B" w:rsidR="00464C48" w:rsidRDefault="001C67D8">
      <w:pPr>
        <w:rPr>
          <w:lang w:val="nl-NL"/>
        </w:rPr>
      </w:pPr>
      <w:r w:rsidRPr="004E0C24">
        <w:rPr>
          <w:lang w:val="nl-NL"/>
        </w:rPr>
        <w:tab/>
      </w:r>
      <w:r w:rsidR="00400AD0" w:rsidRPr="00464C48">
        <w:rPr>
          <w:lang w:val="nl-NL"/>
        </w:rPr>
        <w:t>14.50</w:t>
      </w:r>
      <w:r w:rsidR="00C11D90">
        <w:rPr>
          <w:lang w:val="nl-NL"/>
        </w:rPr>
        <w:t xml:space="preserve"> u</w:t>
      </w:r>
      <w:r w:rsidR="00C11D90">
        <w:rPr>
          <w:lang w:val="nl-NL"/>
        </w:rPr>
        <w:tab/>
      </w:r>
      <w:r w:rsidR="00BA4EB7" w:rsidRPr="00464C48">
        <w:rPr>
          <w:lang w:val="nl-NL"/>
        </w:rPr>
        <w:tab/>
      </w:r>
      <w:r w:rsidR="0036433F">
        <w:rPr>
          <w:lang w:val="nl-NL"/>
        </w:rPr>
        <w:t>dr. Johan Huygh (ZNA)</w:t>
      </w:r>
    </w:p>
    <w:p w14:paraId="1E630088" w14:textId="7FDEDB13" w:rsidR="0036433F" w:rsidRDefault="0036433F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B411EC">
        <w:rPr>
          <w:lang w:val="nl-NL"/>
        </w:rPr>
        <w:t>Het dialysevoorschrift</w:t>
      </w:r>
    </w:p>
    <w:p w14:paraId="0AD5C9F9" w14:textId="13EF42A3" w:rsidR="00B411EC" w:rsidRDefault="00B411EC">
      <w:pPr>
        <w:rPr>
          <w:lang w:val="nl-NL"/>
        </w:rPr>
      </w:pPr>
      <w:r>
        <w:rPr>
          <w:lang w:val="nl-NL"/>
        </w:rPr>
        <w:tab/>
      </w:r>
      <w:r w:rsidR="006B0749" w:rsidRPr="00D61F81">
        <w:rPr>
          <w:lang w:val="nl-NL"/>
        </w:rPr>
        <w:t>15.15 u</w:t>
      </w:r>
      <w:r w:rsidR="006B0749" w:rsidRPr="00D61F81">
        <w:rPr>
          <w:lang w:val="nl-NL"/>
        </w:rPr>
        <w:tab/>
      </w:r>
      <w:r w:rsidR="006B0749" w:rsidRPr="00D61F81">
        <w:rPr>
          <w:lang w:val="nl-NL"/>
        </w:rPr>
        <w:tab/>
        <w:t>prof</w:t>
      </w:r>
      <w:r w:rsidR="00D61F81" w:rsidRPr="00D61F81">
        <w:rPr>
          <w:lang w:val="nl-NL"/>
        </w:rPr>
        <w:t>.dr. Joris Rotmans (Lei</w:t>
      </w:r>
      <w:r w:rsidR="00D61F81">
        <w:rPr>
          <w:lang w:val="nl-NL"/>
        </w:rPr>
        <w:t>den UMC)</w:t>
      </w:r>
    </w:p>
    <w:p w14:paraId="06994034" w14:textId="7F54DE10" w:rsidR="00D61F81" w:rsidRPr="00D61F81" w:rsidRDefault="00D61F81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817EBA">
        <w:rPr>
          <w:lang w:val="nl-NL"/>
        </w:rPr>
        <w:t>Vaattoegang : fistelmaturatie, cardiale effecten fistelaanleg</w:t>
      </w:r>
    </w:p>
    <w:p w14:paraId="64D79719" w14:textId="6ED57FD4" w:rsidR="00B14279" w:rsidRDefault="00464C48">
      <w:pPr>
        <w:rPr>
          <w:lang w:val="nl-NL"/>
        </w:rPr>
      </w:pPr>
      <w:r w:rsidRPr="00D61F81">
        <w:rPr>
          <w:lang w:val="nl-NL"/>
        </w:rPr>
        <w:tab/>
      </w:r>
      <w:r w:rsidR="00B14279">
        <w:rPr>
          <w:lang w:val="nl-NL"/>
        </w:rPr>
        <w:t>1</w:t>
      </w:r>
      <w:r w:rsidR="0097349C">
        <w:rPr>
          <w:lang w:val="nl-NL"/>
        </w:rPr>
        <w:t>5.40 u</w:t>
      </w:r>
      <w:r w:rsidR="00B14279">
        <w:rPr>
          <w:lang w:val="nl-NL"/>
        </w:rPr>
        <w:t xml:space="preserve">  </w:t>
      </w:r>
      <w:r w:rsidR="00B14279">
        <w:rPr>
          <w:lang w:val="nl-NL"/>
        </w:rPr>
        <w:tab/>
        <w:t>PAUZE</w:t>
      </w:r>
    </w:p>
    <w:p w14:paraId="42F0A28E" w14:textId="77777777" w:rsidR="007F304E" w:rsidRDefault="007F304E">
      <w:pPr>
        <w:rPr>
          <w:lang w:val="nl-NL"/>
        </w:rPr>
      </w:pPr>
    </w:p>
    <w:p w14:paraId="0340B42A" w14:textId="7CDB7672" w:rsidR="007F304E" w:rsidRDefault="007F304E">
      <w:pPr>
        <w:rPr>
          <w:lang w:val="nl-NL"/>
        </w:rPr>
      </w:pPr>
      <w:r>
        <w:rPr>
          <w:lang w:val="nl-NL"/>
        </w:rPr>
        <w:tab/>
      </w:r>
      <w:r w:rsidRPr="00AA0275">
        <w:rPr>
          <w:lang w:val="nl-NL"/>
        </w:rPr>
        <w:t>SESSIE 3</w:t>
      </w:r>
      <w:r w:rsidR="00667194" w:rsidRPr="00AA0275">
        <w:rPr>
          <w:lang w:val="nl-NL"/>
        </w:rPr>
        <w:tab/>
      </w:r>
      <w:r w:rsidR="00667194" w:rsidRPr="00AA0275">
        <w:rPr>
          <w:lang w:val="nl-NL"/>
        </w:rPr>
        <w:tab/>
        <w:t xml:space="preserve">moderator : </w:t>
      </w:r>
      <w:r w:rsidR="00F003C3" w:rsidRPr="00AA0275">
        <w:rPr>
          <w:lang w:val="nl-NL"/>
        </w:rPr>
        <w:t>dr. Johan Huygh</w:t>
      </w:r>
      <w:r w:rsidR="00A161DD" w:rsidRPr="00AA0275">
        <w:rPr>
          <w:lang w:val="nl-NL"/>
        </w:rPr>
        <w:t xml:space="preserve"> (</w:t>
      </w:r>
      <w:r w:rsidR="007B3D48">
        <w:rPr>
          <w:lang w:val="nl-NL"/>
        </w:rPr>
        <w:t>ZNA)</w:t>
      </w:r>
    </w:p>
    <w:p w14:paraId="1E1DE3C5" w14:textId="699E026D" w:rsidR="00573495" w:rsidRDefault="00573495">
      <w:pPr>
        <w:rPr>
          <w:lang w:val="nl-NL"/>
        </w:rPr>
      </w:pPr>
      <w:r>
        <w:rPr>
          <w:lang w:val="nl-NL"/>
        </w:rPr>
        <w:tab/>
      </w:r>
      <w:r w:rsidR="00142B94">
        <w:rPr>
          <w:lang w:val="nl-NL"/>
        </w:rPr>
        <w:t>16.05 u</w:t>
      </w:r>
      <w:r w:rsidR="00142B94">
        <w:rPr>
          <w:lang w:val="nl-NL"/>
        </w:rPr>
        <w:tab/>
      </w:r>
      <w:r w:rsidR="00142B94">
        <w:rPr>
          <w:lang w:val="nl-NL"/>
        </w:rPr>
        <w:tab/>
        <w:t>dr. Niels Van Regenmortel</w:t>
      </w:r>
      <w:r w:rsidR="003A491E">
        <w:rPr>
          <w:lang w:val="nl-NL"/>
        </w:rPr>
        <w:t xml:space="preserve"> (ZNA)</w:t>
      </w:r>
    </w:p>
    <w:p w14:paraId="5D0D15EB" w14:textId="542A9D0E" w:rsidR="003A491E" w:rsidRPr="00AA0275" w:rsidRDefault="003A491E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Vochtbeleid bij</w:t>
      </w:r>
      <w:r w:rsidR="00553072">
        <w:rPr>
          <w:lang w:val="nl-NL"/>
        </w:rPr>
        <w:t xml:space="preserve"> acute nierinsufficiëntie</w:t>
      </w:r>
    </w:p>
    <w:p w14:paraId="5D672E33" w14:textId="0F220DD7" w:rsidR="003E262B" w:rsidRDefault="00667194">
      <w:pPr>
        <w:rPr>
          <w:lang w:val="nl-NL"/>
        </w:rPr>
      </w:pPr>
      <w:r w:rsidRPr="00AA0275">
        <w:rPr>
          <w:lang w:val="nl-NL"/>
        </w:rPr>
        <w:tab/>
        <w:t xml:space="preserve">16.30 </w:t>
      </w:r>
      <w:r w:rsidR="00AA0275" w:rsidRPr="00AA0275">
        <w:rPr>
          <w:lang w:val="nl-NL"/>
        </w:rPr>
        <w:t>–</w:t>
      </w:r>
      <w:r w:rsidR="003509A8" w:rsidRPr="00AA0275">
        <w:rPr>
          <w:lang w:val="nl-NL"/>
        </w:rPr>
        <w:t xml:space="preserve"> </w:t>
      </w:r>
      <w:r w:rsidR="00AA0275" w:rsidRPr="00AA0275">
        <w:rPr>
          <w:lang w:val="nl-NL"/>
        </w:rPr>
        <w:t>17.45</w:t>
      </w:r>
      <w:r w:rsidR="008605F5">
        <w:rPr>
          <w:lang w:val="nl-NL"/>
        </w:rPr>
        <w:t xml:space="preserve"> u</w:t>
      </w:r>
      <w:r w:rsidR="00FA00BF">
        <w:rPr>
          <w:lang w:val="nl-NL"/>
        </w:rPr>
        <w:t xml:space="preserve"> </w:t>
      </w:r>
      <w:r w:rsidR="00AA0275" w:rsidRPr="00AA0275">
        <w:rPr>
          <w:lang w:val="nl-NL"/>
        </w:rPr>
        <w:t>: Dialyse</w:t>
      </w:r>
      <w:r w:rsidR="00AA0275">
        <w:rPr>
          <w:lang w:val="nl-NL"/>
        </w:rPr>
        <w:t xml:space="preserve"> op IZ</w:t>
      </w:r>
      <w:r w:rsidR="00816B9E">
        <w:rPr>
          <w:lang w:val="nl-NL"/>
        </w:rPr>
        <w:t xml:space="preserve"> : welke techniek te kiezen</w:t>
      </w:r>
      <w:r w:rsidR="00355CD4">
        <w:rPr>
          <w:lang w:val="nl-NL"/>
        </w:rPr>
        <w:t>?</w:t>
      </w:r>
    </w:p>
    <w:p w14:paraId="19F90D9D" w14:textId="665DB387" w:rsidR="002E6D77" w:rsidRDefault="002E6D77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A00BF">
        <w:rPr>
          <w:lang w:val="nl-NL"/>
        </w:rPr>
        <w:tab/>
      </w:r>
      <w:r>
        <w:rPr>
          <w:lang w:val="nl-NL"/>
        </w:rPr>
        <w:t>dr. Walter Verbrugghe</w:t>
      </w:r>
      <w:r w:rsidR="000C7781">
        <w:rPr>
          <w:lang w:val="nl-NL"/>
        </w:rPr>
        <w:t xml:space="preserve"> (UZ Antwerpen)</w:t>
      </w:r>
      <w:r w:rsidR="000C7781">
        <w:rPr>
          <w:lang w:val="nl-NL"/>
        </w:rPr>
        <w:tab/>
        <w:t>: CRRT</w:t>
      </w:r>
    </w:p>
    <w:p w14:paraId="03DED093" w14:textId="33BD31C3" w:rsidR="000C7781" w:rsidRDefault="000C7781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A00BF">
        <w:rPr>
          <w:lang w:val="nl-NL"/>
        </w:rPr>
        <w:tab/>
      </w:r>
      <w:r w:rsidRPr="008234CC">
        <w:rPr>
          <w:lang w:val="nl-NL"/>
        </w:rPr>
        <w:t>dr. R</w:t>
      </w:r>
      <w:r w:rsidR="008234CC" w:rsidRPr="008234CC">
        <w:rPr>
          <w:lang w:val="nl-NL"/>
        </w:rPr>
        <w:t>ogier Caluwé (OLVZ Aalst)</w:t>
      </w:r>
      <w:r w:rsidR="008234CC" w:rsidRPr="008234CC">
        <w:rPr>
          <w:lang w:val="nl-NL"/>
        </w:rPr>
        <w:tab/>
      </w:r>
      <w:r w:rsidR="008234CC" w:rsidRPr="008234CC">
        <w:rPr>
          <w:lang w:val="nl-NL"/>
        </w:rPr>
        <w:tab/>
        <w:t>: IH</w:t>
      </w:r>
      <w:r w:rsidR="008234CC">
        <w:rPr>
          <w:lang w:val="nl-NL"/>
        </w:rPr>
        <w:t>D/PIRRT</w:t>
      </w:r>
    </w:p>
    <w:p w14:paraId="58ADE8F6" w14:textId="7C2AD902" w:rsidR="008234CC" w:rsidRDefault="008234C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A00BF">
        <w:rPr>
          <w:lang w:val="nl-NL"/>
        </w:rPr>
        <w:tab/>
      </w:r>
      <w:r w:rsidR="00B131B7" w:rsidRPr="00B131B7">
        <w:rPr>
          <w:lang w:val="nl-NL"/>
        </w:rPr>
        <w:t>dr. Alferso Abrahams (UMC Utrecht)</w:t>
      </w:r>
      <w:r w:rsidR="00B131B7">
        <w:rPr>
          <w:lang w:val="nl-NL"/>
        </w:rPr>
        <w:tab/>
        <w:t>: Acute PD</w:t>
      </w:r>
    </w:p>
    <w:p w14:paraId="01BFE5AA" w14:textId="29741D2C" w:rsidR="00DC71B9" w:rsidRDefault="003B6BD9">
      <w:pPr>
        <w:rPr>
          <w:lang w:val="nl-NL"/>
        </w:rPr>
      </w:pPr>
      <w:r>
        <w:rPr>
          <w:lang w:val="nl-NL"/>
        </w:rPr>
        <w:tab/>
      </w:r>
      <w:r w:rsidR="00483189">
        <w:rPr>
          <w:lang w:val="nl-NL"/>
        </w:rPr>
        <w:t>17.45</w:t>
      </w:r>
      <w:r w:rsidR="00A87C6E">
        <w:rPr>
          <w:lang w:val="nl-NL"/>
        </w:rPr>
        <w:t xml:space="preserve"> u</w:t>
      </w:r>
      <w:r w:rsidR="00A87C6E">
        <w:rPr>
          <w:lang w:val="nl-NL"/>
        </w:rPr>
        <w:tab/>
      </w:r>
      <w:r w:rsidR="00483189">
        <w:rPr>
          <w:lang w:val="nl-NL"/>
        </w:rPr>
        <w:tab/>
        <w:t>dr. Hilde de Geus</w:t>
      </w:r>
      <w:r w:rsidR="00F22D50">
        <w:rPr>
          <w:lang w:val="nl-NL"/>
        </w:rPr>
        <w:t xml:space="preserve"> (Erasmus MC Rotterdam)</w:t>
      </w:r>
    </w:p>
    <w:p w14:paraId="72E2A125" w14:textId="6B70071C" w:rsidR="00F22D50" w:rsidRPr="00B131B7" w:rsidRDefault="00F22D50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783590">
        <w:rPr>
          <w:lang w:val="nl-NL"/>
        </w:rPr>
        <w:t>Adsorptietechnieken en plasmaferese op IZ</w:t>
      </w:r>
    </w:p>
    <w:p w14:paraId="342644BE" w14:textId="77777777" w:rsidR="00865B72" w:rsidRPr="00B131B7" w:rsidRDefault="00865B72">
      <w:pPr>
        <w:rPr>
          <w:lang w:val="nl-NL"/>
        </w:rPr>
      </w:pPr>
    </w:p>
    <w:p w14:paraId="0AB8B128" w14:textId="32706228" w:rsidR="00865B72" w:rsidRDefault="00865B72">
      <w:pPr>
        <w:rPr>
          <w:lang w:val="nl-NL"/>
        </w:rPr>
      </w:pPr>
      <w:r w:rsidRPr="00B131B7">
        <w:rPr>
          <w:lang w:val="nl-NL"/>
        </w:rPr>
        <w:tab/>
      </w:r>
      <w:r>
        <w:rPr>
          <w:lang w:val="nl-NL"/>
        </w:rPr>
        <w:t>1</w:t>
      </w:r>
      <w:r w:rsidR="00F071BE">
        <w:rPr>
          <w:lang w:val="nl-NL"/>
        </w:rPr>
        <w:t>8.30</w:t>
      </w:r>
      <w:r w:rsidR="009F38E8">
        <w:rPr>
          <w:lang w:val="nl-NL"/>
        </w:rPr>
        <w:t xml:space="preserve"> u</w:t>
      </w:r>
      <w:r w:rsidR="009F38E8">
        <w:rPr>
          <w:lang w:val="nl-NL"/>
        </w:rPr>
        <w:tab/>
      </w:r>
      <w:r>
        <w:rPr>
          <w:lang w:val="nl-NL"/>
        </w:rPr>
        <w:t xml:space="preserve"> </w:t>
      </w:r>
      <w:r>
        <w:rPr>
          <w:lang w:val="nl-NL"/>
        </w:rPr>
        <w:tab/>
        <w:t>RECEPTIE met aansluitend WALKING DINNER</w:t>
      </w:r>
    </w:p>
    <w:p w14:paraId="051218BC" w14:textId="77777777" w:rsidR="00CF0E34" w:rsidRDefault="00CF0E34">
      <w:pPr>
        <w:rPr>
          <w:lang w:val="nl-NL"/>
        </w:rPr>
      </w:pPr>
    </w:p>
    <w:p w14:paraId="46F3B0A8" w14:textId="77777777" w:rsidR="00CF0E34" w:rsidRDefault="00CF0E34">
      <w:pPr>
        <w:rPr>
          <w:lang w:val="nl-NL"/>
        </w:rPr>
      </w:pPr>
    </w:p>
    <w:p w14:paraId="0AF99CC2" w14:textId="77777777" w:rsidR="00CF0E34" w:rsidRDefault="00CF0E34">
      <w:pPr>
        <w:rPr>
          <w:lang w:val="nl-NL"/>
        </w:rPr>
      </w:pPr>
    </w:p>
    <w:p w14:paraId="751442B5" w14:textId="77777777" w:rsidR="00CF0E34" w:rsidRDefault="00CF0E34">
      <w:pPr>
        <w:rPr>
          <w:lang w:val="nl-NL"/>
        </w:rPr>
      </w:pPr>
    </w:p>
    <w:p w14:paraId="0D961707" w14:textId="77777777" w:rsidR="00CF0E34" w:rsidRDefault="00CF0E34">
      <w:pPr>
        <w:rPr>
          <w:lang w:val="nl-NL"/>
        </w:rPr>
      </w:pPr>
    </w:p>
    <w:p w14:paraId="1FBAD9D2" w14:textId="77777777" w:rsidR="00CF0E34" w:rsidRDefault="00CF0E34">
      <w:pPr>
        <w:rPr>
          <w:lang w:val="nl-NL"/>
        </w:rPr>
      </w:pPr>
    </w:p>
    <w:p w14:paraId="50805753" w14:textId="77777777" w:rsidR="00CF0E34" w:rsidRDefault="00CF0E34">
      <w:pPr>
        <w:rPr>
          <w:lang w:val="nl-NL"/>
        </w:rPr>
      </w:pPr>
    </w:p>
    <w:p w14:paraId="1348C9AA" w14:textId="77777777" w:rsidR="00CF0E34" w:rsidRDefault="00CF0E34">
      <w:pPr>
        <w:rPr>
          <w:lang w:val="nl-NL"/>
        </w:rPr>
      </w:pPr>
    </w:p>
    <w:p w14:paraId="78EDE7D2" w14:textId="77777777" w:rsidR="00CF0E34" w:rsidRDefault="00CF0E34">
      <w:pPr>
        <w:rPr>
          <w:lang w:val="nl-NL"/>
        </w:rPr>
      </w:pPr>
    </w:p>
    <w:p w14:paraId="02EB506B" w14:textId="77777777" w:rsidR="00CF0E34" w:rsidRDefault="00CF0E34">
      <w:pPr>
        <w:rPr>
          <w:lang w:val="nl-NL"/>
        </w:rPr>
      </w:pPr>
    </w:p>
    <w:p w14:paraId="064DFCFA" w14:textId="50349CDC" w:rsidR="00CF0E34" w:rsidRPr="00283D73" w:rsidRDefault="00CF0E34">
      <w:pPr>
        <w:rPr>
          <w:u w:val="single"/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EE31A7" w:rsidRPr="00283D73">
        <w:rPr>
          <w:u w:val="single"/>
          <w:lang w:val="nl-NL"/>
        </w:rPr>
        <w:t>ZATERDAG 7 OKTOBER</w:t>
      </w:r>
    </w:p>
    <w:p w14:paraId="422D7ECA" w14:textId="4DF07153" w:rsidR="00EE31A7" w:rsidRDefault="00EE31A7">
      <w:pPr>
        <w:rPr>
          <w:lang w:val="nl-NL"/>
        </w:rPr>
      </w:pPr>
      <w:r>
        <w:rPr>
          <w:lang w:val="nl-NL"/>
        </w:rPr>
        <w:tab/>
      </w:r>
      <w:r w:rsidR="00B97CCD">
        <w:rPr>
          <w:lang w:val="nl-NL"/>
        </w:rPr>
        <w:t>8.30</w:t>
      </w:r>
      <w:r w:rsidR="009C562E">
        <w:rPr>
          <w:lang w:val="nl-NL"/>
        </w:rPr>
        <w:t xml:space="preserve"> u</w:t>
      </w:r>
      <w:r w:rsidR="009C562E">
        <w:rPr>
          <w:lang w:val="nl-NL"/>
        </w:rPr>
        <w:tab/>
      </w:r>
      <w:r w:rsidR="004C19E7">
        <w:rPr>
          <w:lang w:val="nl-NL"/>
        </w:rPr>
        <w:t xml:space="preserve"> </w:t>
      </w:r>
      <w:r w:rsidR="004C19E7">
        <w:rPr>
          <w:lang w:val="nl-NL"/>
        </w:rPr>
        <w:tab/>
        <w:t>registratie en koffie</w:t>
      </w:r>
    </w:p>
    <w:p w14:paraId="308C1842" w14:textId="4DFFD71D" w:rsidR="004C19E7" w:rsidRDefault="004C19E7">
      <w:pPr>
        <w:rPr>
          <w:lang w:val="nl-NL"/>
        </w:rPr>
      </w:pPr>
      <w:r>
        <w:rPr>
          <w:lang w:val="nl-NL"/>
        </w:rPr>
        <w:tab/>
      </w:r>
      <w:r w:rsidR="00140A8B">
        <w:rPr>
          <w:lang w:val="nl-NL"/>
        </w:rPr>
        <w:t>9.</w:t>
      </w:r>
      <w:r w:rsidR="005B7569">
        <w:rPr>
          <w:lang w:val="nl-NL"/>
        </w:rPr>
        <w:t>00</w:t>
      </w:r>
      <w:r w:rsidR="009C562E">
        <w:rPr>
          <w:lang w:val="nl-NL"/>
        </w:rPr>
        <w:t xml:space="preserve"> u</w:t>
      </w:r>
      <w:r w:rsidR="009C562E">
        <w:rPr>
          <w:lang w:val="nl-NL"/>
        </w:rPr>
        <w:tab/>
      </w:r>
      <w:r w:rsidR="00140A8B">
        <w:rPr>
          <w:lang w:val="nl-NL"/>
        </w:rPr>
        <w:tab/>
        <w:t>inleiding</w:t>
      </w:r>
      <w:r w:rsidR="006F7F42">
        <w:rPr>
          <w:lang w:val="nl-NL"/>
        </w:rPr>
        <w:t xml:space="preserve"> :</w:t>
      </w:r>
      <w:r w:rsidR="00140A8B">
        <w:rPr>
          <w:lang w:val="nl-NL"/>
        </w:rPr>
        <w:t>dr.Manu Henckes</w:t>
      </w:r>
      <w:r w:rsidR="00944F27">
        <w:rPr>
          <w:lang w:val="nl-NL"/>
        </w:rPr>
        <w:t xml:space="preserve"> (</w:t>
      </w:r>
      <w:r w:rsidR="002001A0">
        <w:rPr>
          <w:lang w:val="nl-NL"/>
        </w:rPr>
        <w:t>GZA</w:t>
      </w:r>
      <w:r w:rsidR="00724899">
        <w:rPr>
          <w:lang w:val="nl-NL"/>
        </w:rPr>
        <w:t>)</w:t>
      </w:r>
    </w:p>
    <w:p w14:paraId="1ABCF81D" w14:textId="28AB5598" w:rsidR="00944F27" w:rsidRDefault="00FA4F32">
      <w:pPr>
        <w:rPr>
          <w:lang w:val="nl-NL"/>
        </w:rPr>
      </w:pPr>
      <w:r>
        <w:rPr>
          <w:lang w:val="nl-NL"/>
        </w:rPr>
        <w:tab/>
      </w:r>
      <w:r w:rsidRPr="003000DB">
        <w:rPr>
          <w:lang w:val="nl-NL"/>
        </w:rPr>
        <w:t>SESSIE 4</w:t>
      </w:r>
      <w:r w:rsidRPr="003000DB">
        <w:rPr>
          <w:lang w:val="nl-NL"/>
        </w:rPr>
        <w:tab/>
      </w:r>
      <w:r w:rsidRPr="003000DB">
        <w:rPr>
          <w:lang w:val="nl-NL"/>
        </w:rPr>
        <w:tab/>
        <w:t xml:space="preserve">moderator : </w:t>
      </w:r>
      <w:r w:rsidR="00475241" w:rsidRPr="003000DB">
        <w:rPr>
          <w:lang w:val="nl-NL"/>
        </w:rPr>
        <w:t xml:space="preserve">dr. </w:t>
      </w:r>
      <w:r w:rsidR="002A44D9">
        <w:rPr>
          <w:lang w:val="nl-NL"/>
        </w:rPr>
        <w:t xml:space="preserve">Ines Van den </w:t>
      </w:r>
      <w:r w:rsidR="0025507F">
        <w:rPr>
          <w:lang w:val="nl-NL"/>
        </w:rPr>
        <w:t>Bosch</w:t>
      </w:r>
      <w:r w:rsidR="00475241" w:rsidRPr="003000DB">
        <w:rPr>
          <w:lang w:val="nl-NL"/>
        </w:rPr>
        <w:t xml:space="preserve"> (GZA)</w:t>
      </w:r>
    </w:p>
    <w:p w14:paraId="1EF594C1" w14:textId="678E5304" w:rsidR="0076480F" w:rsidRPr="00C017E9" w:rsidRDefault="0076480F">
      <w:pPr>
        <w:rPr>
          <w:lang w:val="nl-NL"/>
        </w:rPr>
      </w:pPr>
      <w:r>
        <w:rPr>
          <w:lang w:val="nl-NL"/>
        </w:rPr>
        <w:tab/>
      </w:r>
      <w:r w:rsidRPr="00C017E9">
        <w:rPr>
          <w:lang w:val="nl-NL"/>
        </w:rPr>
        <w:t>9.05 u</w:t>
      </w:r>
      <w:r w:rsidRPr="00C017E9">
        <w:rPr>
          <w:lang w:val="nl-NL"/>
        </w:rPr>
        <w:tab/>
      </w:r>
      <w:r w:rsidRPr="00C017E9">
        <w:rPr>
          <w:lang w:val="nl-NL"/>
        </w:rPr>
        <w:tab/>
      </w:r>
      <w:r w:rsidR="001D31E3" w:rsidRPr="00C017E9">
        <w:rPr>
          <w:lang w:val="nl-NL"/>
        </w:rPr>
        <w:t>prof.dr. Karlien François (UZ Brussel)</w:t>
      </w:r>
    </w:p>
    <w:p w14:paraId="67742564" w14:textId="0EF8F515" w:rsidR="00462A7D" w:rsidRPr="00C017E9" w:rsidRDefault="00462A7D">
      <w:pPr>
        <w:rPr>
          <w:lang w:val="nl-NL"/>
        </w:rPr>
      </w:pPr>
      <w:r w:rsidRPr="00C017E9">
        <w:rPr>
          <w:lang w:val="nl-NL"/>
        </w:rPr>
        <w:tab/>
      </w:r>
      <w:r w:rsidRPr="00C017E9">
        <w:rPr>
          <w:lang w:val="nl-NL"/>
        </w:rPr>
        <w:tab/>
      </w:r>
      <w:r w:rsidRPr="00C017E9">
        <w:rPr>
          <w:lang w:val="nl-NL"/>
        </w:rPr>
        <w:tab/>
        <w:t>Antistolling</w:t>
      </w:r>
      <w:r w:rsidR="00CF4825">
        <w:rPr>
          <w:lang w:val="nl-NL"/>
        </w:rPr>
        <w:t>: optimale aanpak</w:t>
      </w:r>
    </w:p>
    <w:p w14:paraId="0828D233" w14:textId="2AF1D135" w:rsidR="007A6C58" w:rsidRDefault="005C09CC">
      <w:pPr>
        <w:rPr>
          <w:lang w:val="nl-NL"/>
        </w:rPr>
      </w:pPr>
      <w:r w:rsidRPr="00C017E9">
        <w:rPr>
          <w:lang w:val="nl-NL"/>
        </w:rPr>
        <w:tab/>
      </w:r>
      <w:r w:rsidRPr="003000DB">
        <w:rPr>
          <w:lang w:val="nl-NL"/>
        </w:rPr>
        <w:t>9.</w:t>
      </w:r>
      <w:r w:rsidR="00462A7D">
        <w:rPr>
          <w:lang w:val="nl-NL"/>
        </w:rPr>
        <w:t>30</w:t>
      </w:r>
      <w:r w:rsidR="00E737C6">
        <w:rPr>
          <w:lang w:val="nl-NL"/>
        </w:rPr>
        <w:t xml:space="preserve"> </w:t>
      </w:r>
      <w:r w:rsidR="00462A7D">
        <w:rPr>
          <w:lang w:val="nl-NL"/>
        </w:rPr>
        <w:t>u</w:t>
      </w:r>
      <w:r w:rsidR="00462A7D">
        <w:rPr>
          <w:lang w:val="nl-NL"/>
        </w:rPr>
        <w:tab/>
      </w:r>
      <w:r w:rsidRPr="003000DB">
        <w:rPr>
          <w:lang w:val="nl-NL"/>
        </w:rPr>
        <w:tab/>
      </w:r>
      <w:r w:rsidR="004B2F4C" w:rsidRPr="003000DB">
        <w:rPr>
          <w:lang w:val="nl-NL"/>
        </w:rPr>
        <w:t xml:space="preserve">dr. </w:t>
      </w:r>
      <w:r w:rsidR="004B2F4C">
        <w:rPr>
          <w:lang w:val="nl-NL"/>
        </w:rPr>
        <w:t>Maarten Snoe</w:t>
      </w:r>
      <w:r w:rsidR="00245EBE">
        <w:rPr>
          <w:lang w:val="nl-NL"/>
        </w:rPr>
        <w:t>ijs (Maastricht UMC)</w:t>
      </w:r>
    </w:p>
    <w:p w14:paraId="4484DD28" w14:textId="2879A58F" w:rsidR="00245EBE" w:rsidRPr="00857C36" w:rsidRDefault="00245EBE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873D41">
        <w:rPr>
          <w:lang w:val="nl-NL"/>
        </w:rPr>
        <w:t>Vaattoegang</w:t>
      </w:r>
      <w:r w:rsidR="004851A4">
        <w:rPr>
          <w:lang w:val="nl-NL"/>
        </w:rPr>
        <w:t xml:space="preserve"> : welke toegangsweg bij welke patiënt</w:t>
      </w:r>
      <w:r w:rsidR="00355CD4">
        <w:rPr>
          <w:lang w:val="nl-NL"/>
        </w:rPr>
        <w:t>?</w:t>
      </w:r>
    </w:p>
    <w:p w14:paraId="20CD7110" w14:textId="5C8687BC" w:rsidR="00A95901" w:rsidRDefault="007A6C58">
      <w:pPr>
        <w:rPr>
          <w:lang w:val="nl-NL"/>
        </w:rPr>
      </w:pPr>
      <w:r w:rsidRPr="00245EBE">
        <w:rPr>
          <w:lang w:val="nl-NL"/>
        </w:rPr>
        <w:tab/>
      </w:r>
      <w:r w:rsidR="00895E80">
        <w:rPr>
          <w:lang w:val="nl-NL"/>
        </w:rPr>
        <w:t>9.</w:t>
      </w:r>
      <w:r w:rsidR="00E737C6">
        <w:rPr>
          <w:lang w:val="nl-NL"/>
        </w:rPr>
        <w:t>55 u</w:t>
      </w:r>
      <w:r w:rsidR="00E737C6">
        <w:rPr>
          <w:lang w:val="nl-NL"/>
        </w:rPr>
        <w:tab/>
      </w:r>
      <w:r w:rsidRPr="00BE04F5">
        <w:rPr>
          <w:lang w:val="nl-NL"/>
        </w:rPr>
        <w:tab/>
      </w:r>
      <w:r w:rsidR="00D6396D" w:rsidRPr="00BE04F5">
        <w:rPr>
          <w:lang w:val="nl-NL"/>
        </w:rPr>
        <w:t>Mevr. Margreet ter Meer (</w:t>
      </w:r>
      <w:r w:rsidR="00BE04F5">
        <w:rPr>
          <w:lang w:val="nl-NL"/>
        </w:rPr>
        <w:t>access-verpleegkundige Amsterdam OL</w:t>
      </w:r>
      <w:r w:rsidR="0097234E">
        <w:rPr>
          <w:lang w:val="nl-NL"/>
        </w:rPr>
        <w:t>VG)</w:t>
      </w:r>
    </w:p>
    <w:p w14:paraId="61115E91" w14:textId="31FCFC38" w:rsidR="00E81F80" w:rsidRPr="0008333A" w:rsidRDefault="0097234E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Vaattoegang : </w:t>
      </w:r>
      <w:r w:rsidR="00EC7460">
        <w:rPr>
          <w:lang w:val="nl-NL"/>
        </w:rPr>
        <w:t>verpleegkundige aanbevelingen SIG vaat</w:t>
      </w:r>
      <w:r w:rsidR="00A313DC">
        <w:rPr>
          <w:lang w:val="nl-NL"/>
        </w:rPr>
        <w:t>t</w:t>
      </w:r>
      <w:r w:rsidR="00EC7460">
        <w:rPr>
          <w:lang w:val="nl-NL"/>
        </w:rPr>
        <w:t>oegang</w:t>
      </w:r>
      <w:r w:rsidR="00997F23">
        <w:rPr>
          <w:lang w:val="nl-NL"/>
        </w:rPr>
        <w:t xml:space="preserve"> V&amp;VN</w:t>
      </w:r>
    </w:p>
    <w:p w14:paraId="70120AC4" w14:textId="11282576" w:rsidR="001162A3" w:rsidRDefault="00273262">
      <w:pPr>
        <w:rPr>
          <w:lang w:val="nl-NL"/>
        </w:rPr>
      </w:pPr>
      <w:r w:rsidRPr="001162A3">
        <w:rPr>
          <w:lang w:val="nl-NL"/>
        </w:rPr>
        <w:tab/>
      </w:r>
      <w:r w:rsidRPr="00E170E2">
        <w:rPr>
          <w:lang w:val="nl-NL"/>
        </w:rPr>
        <w:t>10.</w:t>
      </w:r>
      <w:r w:rsidR="0024761A">
        <w:rPr>
          <w:lang w:val="nl-NL"/>
        </w:rPr>
        <w:t>2</w:t>
      </w:r>
      <w:r w:rsidR="000F29B4">
        <w:rPr>
          <w:lang w:val="nl-NL"/>
        </w:rPr>
        <w:t>0 u</w:t>
      </w:r>
      <w:r w:rsidR="000F29B4">
        <w:rPr>
          <w:lang w:val="nl-NL"/>
        </w:rPr>
        <w:tab/>
      </w:r>
      <w:r w:rsidR="000F29B4">
        <w:rPr>
          <w:lang w:val="nl-NL"/>
        </w:rPr>
        <w:tab/>
      </w:r>
      <w:r w:rsidR="006E7D7B">
        <w:rPr>
          <w:lang w:val="nl-NL"/>
        </w:rPr>
        <w:t>de heer Jan Van Cruchten (patiëntenvereniging</w:t>
      </w:r>
      <w:r w:rsidR="004451BB">
        <w:rPr>
          <w:lang w:val="nl-NL"/>
        </w:rPr>
        <w:t xml:space="preserve"> Roermond/EKPF)</w:t>
      </w:r>
    </w:p>
    <w:p w14:paraId="3163D423" w14:textId="3E138C44" w:rsidR="00925DA9" w:rsidRDefault="00925DA9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De stem van de patiënt</w:t>
      </w:r>
    </w:p>
    <w:p w14:paraId="327449D5" w14:textId="5B57EA95" w:rsidR="00E10007" w:rsidRDefault="00E10007">
      <w:pPr>
        <w:rPr>
          <w:lang w:val="nl-NL"/>
        </w:rPr>
      </w:pPr>
      <w:r>
        <w:rPr>
          <w:lang w:val="nl-NL"/>
        </w:rPr>
        <w:tab/>
        <w:t>1</w:t>
      </w:r>
      <w:r w:rsidR="00A44594">
        <w:rPr>
          <w:lang w:val="nl-NL"/>
        </w:rPr>
        <w:t>0.45</w:t>
      </w:r>
      <w:r w:rsidR="00C44F08">
        <w:rPr>
          <w:lang w:val="nl-NL"/>
        </w:rPr>
        <w:t xml:space="preserve"> u</w:t>
      </w:r>
      <w:r w:rsidR="00C44F08">
        <w:rPr>
          <w:lang w:val="nl-NL"/>
        </w:rPr>
        <w:tab/>
      </w:r>
      <w:r>
        <w:rPr>
          <w:lang w:val="nl-NL"/>
        </w:rPr>
        <w:tab/>
        <w:t>PAUZE</w:t>
      </w:r>
    </w:p>
    <w:p w14:paraId="50E2B31F" w14:textId="4FC27191" w:rsidR="00462D98" w:rsidRDefault="00C70A76">
      <w:pPr>
        <w:rPr>
          <w:lang w:val="nl-NL"/>
        </w:rPr>
      </w:pPr>
      <w:r>
        <w:rPr>
          <w:lang w:val="nl-NL"/>
        </w:rPr>
        <w:tab/>
        <w:t>SESSIE 5</w:t>
      </w:r>
      <w:r>
        <w:rPr>
          <w:lang w:val="nl-NL"/>
        </w:rPr>
        <w:tab/>
      </w:r>
      <w:r>
        <w:rPr>
          <w:lang w:val="nl-NL"/>
        </w:rPr>
        <w:tab/>
        <w:t xml:space="preserve">moderator : </w:t>
      </w:r>
      <w:r w:rsidR="000E1A40">
        <w:rPr>
          <w:lang w:val="nl-NL"/>
        </w:rPr>
        <w:t>prof</w:t>
      </w:r>
      <w:r w:rsidR="00BD5334">
        <w:rPr>
          <w:lang w:val="nl-NL"/>
        </w:rPr>
        <w:t>.dr. Wim Van Biesen (UZ Gent)</w:t>
      </w:r>
    </w:p>
    <w:p w14:paraId="29602F04" w14:textId="4214564C" w:rsidR="00B34283" w:rsidRPr="003000DB" w:rsidRDefault="00B34283">
      <w:pPr>
        <w:rPr>
          <w:lang w:val="en-US"/>
        </w:rPr>
      </w:pPr>
      <w:r>
        <w:rPr>
          <w:lang w:val="nl-NL"/>
        </w:rPr>
        <w:tab/>
      </w:r>
      <w:r w:rsidR="00BD5334" w:rsidRPr="003000DB">
        <w:rPr>
          <w:lang w:val="en-US"/>
        </w:rPr>
        <w:t>11.15</w:t>
      </w:r>
      <w:r w:rsidR="00AE2F00" w:rsidRPr="003000DB">
        <w:rPr>
          <w:lang w:val="en-US"/>
        </w:rPr>
        <w:t xml:space="preserve"> – 13.</w:t>
      </w:r>
      <w:r w:rsidR="00057417">
        <w:rPr>
          <w:lang w:val="en-US"/>
        </w:rPr>
        <w:t>00 u</w:t>
      </w:r>
      <w:r w:rsidR="00AE2F00" w:rsidRPr="003000DB">
        <w:rPr>
          <w:lang w:val="en-US"/>
        </w:rPr>
        <w:t xml:space="preserve"> </w:t>
      </w:r>
      <w:r w:rsidR="00E72C64" w:rsidRPr="003000DB">
        <w:rPr>
          <w:lang w:val="en-US"/>
        </w:rPr>
        <w:t>: ‘Meet the dialysis industry’</w:t>
      </w:r>
    </w:p>
    <w:p w14:paraId="6FD875CA" w14:textId="26004A89" w:rsidR="00E132F9" w:rsidRDefault="00E94963">
      <w:pPr>
        <w:rPr>
          <w:lang w:val="en-US"/>
        </w:rPr>
      </w:pPr>
      <w:r w:rsidRPr="003000DB">
        <w:rPr>
          <w:lang w:val="en-US"/>
        </w:rPr>
        <w:tab/>
      </w:r>
      <w:r w:rsidRPr="003000DB">
        <w:rPr>
          <w:lang w:val="en-US"/>
        </w:rPr>
        <w:tab/>
      </w:r>
      <w:r w:rsidR="009169FB" w:rsidRPr="003000DB">
        <w:rPr>
          <w:lang w:val="en-US"/>
        </w:rPr>
        <w:tab/>
      </w:r>
      <w:r w:rsidR="009169FB" w:rsidRPr="00330B7E">
        <w:rPr>
          <w:lang w:val="en-US"/>
        </w:rPr>
        <w:t>Baxter,</w:t>
      </w:r>
      <w:r w:rsidR="00330B7E" w:rsidRPr="00330B7E">
        <w:rPr>
          <w:lang w:val="en-US"/>
        </w:rPr>
        <w:t>Fresenius,Hemotech,iMEP/N</w:t>
      </w:r>
      <w:r w:rsidR="00330B7E">
        <w:rPr>
          <w:lang w:val="en-US"/>
        </w:rPr>
        <w:t>ipro,…</w:t>
      </w:r>
    </w:p>
    <w:p w14:paraId="3B190251" w14:textId="5BB33734" w:rsidR="000F2BEE" w:rsidRPr="00D91D4C" w:rsidRDefault="000F2BEE">
      <w:pPr>
        <w:rPr>
          <w:lang w:val="nl-NL"/>
        </w:rPr>
      </w:pPr>
      <w:r>
        <w:rPr>
          <w:lang w:val="en-US"/>
        </w:rPr>
        <w:tab/>
      </w:r>
      <w:r w:rsidR="00811FAE" w:rsidRPr="00D91D4C">
        <w:rPr>
          <w:lang w:val="nl-NL"/>
        </w:rPr>
        <w:t>13.00 u</w:t>
      </w:r>
      <w:r w:rsidR="00811FAE" w:rsidRPr="00D91D4C">
        <w:rPr>
          <w:lang w:val="nl-NL"/>
        </w:rPr>
        <w:tab/>
      </w:r>
      <w:r w:rsidR="00811FAE" w:rsidRPr="00D91D4C">
        <w:rPr>
          <w:lang w:val="nl-NL"/>
        </w:rPr>
        <w:tab/>
      </w:r>
      <w:r w:rsidR="00D91D4C" w:rsidRPr="00D91D4C">
        <w:rPr>
          <w:lang w:val="nl-NL"/>
        </w:rPr>
        <w:t>prof.dr. Wim V</w:t>
      </w:r>
      <w:r w:rsidR="00D91D4C">
        <w:rPr>
          <w:lang w:val="nl-NL"/>
        </w:rPr>
        <w:t>an Biesen (UZ Gent)</w:t>
      </w:r>
    </w:p>
    <w:p w14:paraId="60A0EFEF" w14:textId="10B8A7D1" w:rsidR="007B15A5" w:rsidRPr="008442B4" w:rsidRDefault="007B15A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Wat verwachten we van de dialyse</w:t>
      </w:r>
      <w:r w:rsidR="00772188">
        <w:rPr>
          <w:lang w:val="nl-NL"/>
        </w:rPr>
        <w:t xml:space="preserve"> </w:t>
      </w:r>
      <w:r>
        <w:rPr>
          <w:lang w:val="nl-NL"/>
        </w:rPr>
        <w:t>indus</w:t>
      </w:r>
      <w:r w:rsidR="00E0411B">
        <w:rPr>
          <w:lang w:val="nl-NL"/>
        </w:rPr>
        <w:t>trie</w:t>
      </w:r>
      <w:r w:rsidR="00EB2692">
        <w:rPr>
          <w:lang w:val="nl-NL"/>
        </w:rPr>
        <w:t xml:space="preserve"> en de overheid</w:t>
      </w:r>
      <w:r w:rsidR="00EA7D81">
        <w:rPr>
          <w:lang w:val="nl-NL"/>
        </w:rPr>
        <w:t>?</w:t>
      </w:r>
    </w:p>
    <w:p w14:paraId="59DA3198" w14:textId="3A95F3F4" w:rsidR="00263C5D" w:rsidRPr="00C017E9" w:rsidRDefault="00263C5D">
      <w:pPr>
        <w:rPr>
          <w:lang w:val="nl-NL"/>
        </w:rPr>
      </w:pPr>
      <w:r w:rsidRPr="008442B4">
        <w:rPr>
          <w:lang w:val="nl-NL"/>
        </w:rPr>
        <w:tab/>
      </w:r>
      <w:r w:rsidRPr="00C017E9">
        <w:rPr>
          <w:lang w:val="nl-NL"/>
        </w:rPr>
        <w:t>13.15</w:t>
      </w:r>
      <w:r w:rsidR="00FB4051" w:rsidRPr="00C017E9">
        <w:rPr>
          <w:lang w:val="nl-NL"/>
        </w:rPr>
        <w:t xml:space="preserve"> u</w:t>
      </w:r>
      <w:r w:rsidR="00FB4051" w:rsidRPr="00C017E9">
        <w:rPr>
          <w:lang w:val="nl-NL"/>
        </w:rPr>
        <w:tab/>
      </w:r>
      <w:r w:rsidRPr="00C017E9">
        <w:rPr>
          <w:lang w:val="nl-NL"/>
        </w:rPr>
        <w:tab/>
        <w:t>LUNCH</w:t>
      </w:r>
    </w:p>
    <w:p w14:paraId="03243EFF" w14:textId="2B6D7F08" w:rsidR="00AD3818" w:rsidRPr="00C017E9" w:rsidRDefault="00AD3818">
      <w:pPr>
        <w:rPr>
          <w:lang w:val="nl-NL"/>
        </w:rPr>
      </w:pPr>
      <w:r w:rsidRPr="00C017E9">
        <w:rPr>
          <w:lang w:val="nl-NL"/>
        </w:rPr>
        <w:tab/>
        <w:t>SESSIE 6</w:t>
      </w:r>
      <w:r w:rsidRPr="00C017E9">
        <w:rPr>
          <w:lang w:val="nl-NL"/>
        </w:rPr>
        <w:tab/>
      </w:r>
      <w:r w:rsidRPr="00C017E9">
        <w:rPr>
          <w:lang w:val="nl-NL"/>
        </w:rPr>
        <w:tab/>
        <w:t>moderato</w:t>
      </w:r>
      <w:r w:rsidR="00212784" w:rsidRPr="00C017E9">
        <w:rPr>
          <w:lang w:val="nl-NL"/>
        </w:rPr>
        <w:t>r : dr. Wendy Engelen (ZNA</w:t>
      </w:r>
      <w:r w:rsidR="00DE4224" w:rsidRPr="00C017E9">
        <w:rPr>
          <w:lang w:val="nl-NL"/>
        </w:rPr>
        <w:t>)</w:t>
      </w:r>
    </w:p>
    <w:p w14:paraId="364A4EE9" w14:textId="77FE74C1" w:rsidR="00B5650F" w:rsidRDefault="00B5650F">
      <w:pPr>
        <w:rPr>
          <w:lang w:val="nl-NL"/>
        </w:rPr>
      </w:pPr>
      <w:r w:rsidRPr="00C017E9">
        <w:rPr>
          <w:lang w:val="nl-NL"/>
        </w:rPr>
        <w:tab/>
      </w:r>
      <w:r w:rsidRPr="00B5650F">
        <w:rPr>
          <w:lang w:val="nl-NL"/>
        </w:rPr>
        <w:t>14.00 u</w:t>
      </w:r>
      <w:r>
        <w:rPr>
          <w:lang w:val="nl-NL"/>
        </w:rPr>
        <w:tab/>
      </w:r>
      <w:r>
        <w:rPr>
          <w:lang w:val="nl-NL"/>
        </w:rPr>
        <w:tab/>
        <w:t>dr. Rowena Vleut</w:t>
      </w:r>
      <w:r w:rsidR="004A7FB5">
        <w:rPr>
          <w:lang w:val="nl-NL"/>
        </w:rPr>
        <w:t xml:space="preserve"> (UZ Antwerpen)</w:t>
      </w:r>
    </w:p>
    <w:p w14:paraId="4E14046A" w14:textId="170AADEF" w:rsidR="004A7FB5" w:rsidRDefault="004A7FB5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Incrementele dialyse</w:t>
      </w:r>
      <w:r w:rsidR="00EA7D81">
        <w:rPr>
          <w:lang w:val="nl-NL"/>
        </w:rPr>
        <w:t>: de nieuwe standaard?</w:t>
      </w:r>
    </w:p>
    <w:p w14:paraId="64C11FD5" w14:textId="568E52A0" w:rsidR="004A7FB5" w:rsidRDefault="004A7FB5">
      <w:pPr>
        <w:rPr>
          <w:lang w:val="nl-NL"/>
        </w:rPr>
      </w:pPr>
      <w:r>
        <w:rPr>
          <w:lang w:val="nl-NL"/>
        </w:rPr>
        <w:tab/>
      </w:r>
      <w:r w:rsidR="00841910">
        <w:rPr>
          <w:lang w:val="nl-NL"/>
        </w:rPr>
        <w:t>14.25 u</w:t>
      </w:r>
      <w:r w:rsidR="00841910">
        <w:rPr>
          <w:lang w:val="nl-NL"/>
        </w:rPr>
        <w:tab/>
      </w:r>
      <w:r w:rsidR="00841910">
        <w:rPr>
          <w:lang w:val="nl-NL"/>
        </w:rPr>
        <w:tab/>
        <w:t>dr. Manu Henckes (GZA)</w:t>
      </w:r>
    </w:p>
    <w:p w14:paraId="268E6E7F" w14:textId="770DECF2" w:rsidR="00841910" w:rsidRPr="00B5650F" w:rsidRDefault="00841910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182BBB">
        <w:rPr>
          <w:lang w:val="nl-NL"/>
        </w:rPr>
        <w:t>Catastrofes en reanimatie op</w:t>
      </w:r>
      <w:r w:rsidR="00363D5C">
        <w:rPr>
          <w:lang w:val="nl-NL"/>
        </w:rPr>
        <w:t xml:space="preserve"> de</w:t>
      </w:r>
      <w:r w:rsidR="00182BBB">
        <w:rPr>
          <w:lang w:val="nl-NL"/>
        </w:rPr>
        <w:t xml:space="preserve"> dialyse</w:t>
      </w:r>
    </w:p>
    <w:p w14:paraId="2AE0050D" w14:textId="422FD511" w:rsidR="00C75A6F" w:rsidRPr="00B5650F" w:rsidRDefault="00D003A1">
      <w:pPr>
        <w:rPr>
          <w:lang w:val="nl-NL"/>
        </w:rPr>
      </w:pPr>
      <w:r w:rsidRPr="00B5650F">
        <w:rPr>
          <w:lang w:val="nl-NL"/>
        </w:rPr>
        <w:tab/>
      </w:r>
      <w:r w:rsidR="009E55F8" w:rsidRPr="00B5650F">
        <w:rPr>
          <w:lang w:val="nl-NL"/>
        </w:rPr>
        <w:t>1</w:t>
      </w:r>
      <w:r w:rsidR="00612CFE">
        <w:rPr>
          <w:lang w:val="nl-NL"/>
        </w:rPr>
        <w:t>4.50</w:t>
      </w:r>
      <w:r w:rsidR="009E55F8" w:rsidRPr="00B5650F">
        <w:rPr>
          <w:lang w:val="nl-NL"/>
        </w:rPr>
        <w:t xml:space="preserve"> u</w:t>
      </w:r>
      <w:r w:rsidR="009E55F8" w:rsidRPr="00B5650F">
        <w:rPr>
          <w:lang w:val="nl-NL"/>
        </w:rPr>
        <w:tab/>
      </w:r>
      <w:r w:rsidR="00035845" w:rsidRPr="00B5650F">
        <w:rPr>
          <w:lang w:val="nl-NL"/>
        </w:rPr>
        <w:tab/>
      </w:r>
      <w:r w:rsidR="002771BD" w:rsidRPr="00B5650F">
        <w:rPr>
          <w:lang w:val="nl-NL"/>
        </w:rPr>
        <w:t>prof.dr</w:t>
      </w:r>
      <w:r w:rsidR="00C00066" w:rsidRPr="00B5650F">
        <w:rPr>
          <w:lang w:val="nl-NL"/>
        </w:rPr>
        <w:t xml:space="preserve">. Can Ince (Erasmus MC </w:t>
      </w:r>
      <w:r w:rsidR="0054293C" w:rsidRPr="00B5650F">
        <w:rPr>
          <w:lang w:val="nl-NL"/>
        </w:rPr>
        <w:t>Rotterdam)</w:t>
      </w:r>
    </w:p>
    <w:p w14:paraId="320F9BCE" w14:textId="77777777" w:rsidR="002A44D9" w:rsidRDefault="0054293C" w:rsidP="005B7569">
      <w:pPr>
        <w:rPr>
          <w:lang w:val="nl-NL"/>
        </w:rPr>
      </w:pPr>
      <w:r w:rsidRPr="00B5650F">
        <w:rPr>
          <w:lang w:val="nl-NL"/>
        </w:rPr>
        <w:tab/>
      </w:r>
      <w:r w:rsidRPr="00B5650F">
        <w:rPr>
          <w:lang w:val="nl-NL"/>
        </w:rPr>
        <w:tab/>
      </w:r>
      <w:r w:rsidRPr="00B5650F">
        <w:rPr>
          <w:lang w:val="nl-NL"/>
        </w:rPr>
        <w:tab/>
      </w:r>
      <w:r w:rsidR="00B8173D">
        <w:rPr>
          <w:lang w:val="nl-NL"/>
        </w:rPr>
        <w:t>Effect van dialysetec</w:t>
      </w:r>
      <w:r w:rsidR="0042074F">
        <w:rPr>
          <w:lang w:val="nl-NL"/>
        </w:rPr>
        <w:t>hnieken op de microcirculatie</w:t>
      </w:r>
    </w:p>
    <w:p w14:paraId="7293BCB0" w14:textId="7A224C67" w:rsidR="00964A22" w:rsidRDefault="007B725B" w:rsidP="005B7569">
      <w:pPr>
        <w:rPr>
          <w:lang w:val="nl-NL"/>
        </w:rPr>
      </w:pPr>
      <w:r w:rsidRPr="00EC4ADD">
        <w:rPr>
          <w:lang w:val="nl-NL"/>
        </w:rPr>
        <w:tab/>
      </w:r>
      <w:r w:rsidR="00151698">
        <w:rPr>
          <w:lang w:val="nl-NL"/>
        </w:rPr>
        <w:t>15.15 u</w:t>
      </w:r>
      <w:r w:rsidR="009E55F8">
        <w:rPr>
          <w:lang w:val="nl-NL"/>
        </w:rPr>
        <w:tab/>
      </w:r>
      <w:r w:rsidR="009E5E90" w:rsidRPr="00773CCC">
        <w:rPr>
          <w:lang w:val="nl-NL"/>
        </w:rPr>
        <w:tab/>
      </w:r>
      <w:r w:rsidR="00931ED6" w:rsidRPr="00773CCC">
        <w:rPr>
          <w:lang w:val="nl-NL"/>
        </w:rPr>
        <w:t>prof.dr</w:t>
      </w:r>
      <w:r w:rsidR="00773CCC" w:rsidRPr="00773CCC">
        <w:rPr>
          <w:lang w:val="nl-NL"/>
        </w:rPr>
        <w:t>. Jeroen Kooman (M</w:t>
      </w:r>
      <w:r w:rsidR="00773CCC">
        <w:rPr>
          <w:lang w:val="nl-NL"/>
        </w:rPr>
        <w:t>aastricht UMC)</w:t>
      </w:r>
    </w:p>
    <w:p w14:paraId="5BA274DF" w14:textId="14E2062C" w:rsidR="001719F2" w:rsidRDefault="00773CCC">
      <w:pPr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A51E99">
        <w:rPr>
          <w:lang w:val="nl-NL"/>
        </w:rPr>
        <w:t>Hoe HD stress</w:t>
      </w:r>
      <w:r w:rsidR="00776E3D">
        <w:rPr>
          <w:lang w:val="nl-NL"/>
        </w:rPr>
        <w:t xml:space="preserve"> vermijden en behandelen, rol van artificiële intelligentie</w:t>
      </w:r>
    </w:p>
    <w:p w14:paraId="779E3E82" w14:textId="32B4454E" w:rsidR="00742979" w:rsidRDefault="00742979">
      <w:pPr>
        <w:rPr>
          <w:lang w:val="nl-NL"/>
        </w:rPr>
      </w:pPr>
      <w:r>
        <w:rPr>
          <w:lang w:val="nl-NL"/>
        </w:rPr>
        <w:tab/>
        <w:t>1</w:t>
      </w:r>
      <w:r w:rsidR="00F558FF">
        <w:rPr>
          <w:lang w:val="nl-NL"/>
        </w:rPr>
        <w:t>5.40</w:t>
      </w:r>
      <w:r w:rsidR="00363D5C">
        <w:rPr>
          <w:lang w:val="nl-NL"/>
        </w:rPr>
        <w:t xml:space="preserve"> u</w:t>
      </w:r>
      <w:r w:rsidR="00363D5C">
        <w:rPr>
          <w:lang w:val="nl-NL"/>
        </w:rPr>
        <w:tab/>
      </w:r>
      <w:r>
        <w:rPr>
          <w:lang w:val="nl-NL"/>
        </w:rPr>
        <w:tab/>
      </w:r>
      <w:r w:rsidR="00DF336B">
        <w:rPr>
          <w:lang w:val="nl-NL"/>
        </w:rPr>
        <w:t>Slotwoord</w:t>
      </w:r>
      <w:r w:rsidR="004C5323">
        <w:rPr>
          <w:lang w:val="nl-NL"/>
        </w:rPr>
        <w:tab/>
      </w:r>
      <w:r w:rsidR="0079571F">
        <w:rPr>
          <w:lang w:val="nl-NL"/>
        </w:rPr>
        <w:t>dr. Ron Daelemans (ZNA</w:t>
      </w:r>
      <w:r w:rsidR="000D63EF">
        <w:rPr>
          <w:lang w:val="nl-NL"/>
        </w:rPr>
        <w:t>)</w:t>
      </w:r>
    </w:p>
    <w:p w14:paraId="6AD1EB16" w14:textId="3620FA7F" w:rsidR="00DF336B" w:rsidRPr="00EC62FF" w:rsidRDefault="00DF336B">
      <w:pPr>
        <w:rPr>
          <w:lang w:val="nl-NL"/>
        </w:rPr>
      </w:pPr>
      <w:r>
        <w:rPr>
          <w:lang w:val="nl-NL"/>
        </w:rPr>
        <w:tab/>
        <w:t>1</w:t>
      </w:r>
      <w:r w:rsidR="000D63EF">
        <w:rPr>
          <w:lang w:val="nl-NL"/>
        </w:rPr>
        <w:t>5.45</w:t>
      </w:r>
      <w:r w:rsidR="00363D5C">
        <w:rPr>
          <w:lang w:val="nl-NL"/>
        </w:rPr>
        <w:t xml:space="preserve"> u</w:t>
      </w:r>
      <w:r w:rsidR="00363D5C">
        <w:rPr>
          <w:lang w:val="nl-NL"/>
        </w:rPr>
        <w:tab/>
      </w:r>
      <w:r>
        <w:rPr>
          <w:lang w:val="nl-NL"/>
        </w:rPr>
        <w:tab/>
        <w:t>Afscheidsdrink</w:t>
      </w:r>
    </w:p>
    <w:sectPr w:rsidR="00DF336B" w:rsidRPr="00EC6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FF"/>
    <w:rsid w:val="00005CAB"/>
    <w:rsid w:val="00007A60"/>
    <w:rsid w:val="000103C7"/>
    <w:rsid w:val="000107CC"/>
    <w:rsid w:val="00035845"/>
    <w:rsid w:val="00041889"/>
    <w:rsid w:val="00042F4C"/>
    <w:rsid w:val="00045972"/>
    <w:rsid w:val="000502C4"/>
    <w:rsid w:val="00057417"/>
    <w:rsid w:val="000676C2"/>
    <w:rsid w:val="00073B8C"/>
    <w:rsid w:val="00075079"/>
    <w:rsid w:val="0008333A"/>
    <w:rsid w:val="000950CA"/>
    <w:rsid w:val="00095487"/>
    <w:rsid w:val="000A4372"/>
    <w:rsid w:val="000A7299"/>
    <w:rsid w:val="000B0A26"/>
    <w:rsid w:val="000C7781"/>
    <w:rsid w:val="000D039A"/>
    <w:rsid w:val="000D63EF"/>
    <w:rsid w:val="000E1A40"/>
    <w:rsid w:val="000E2196"/>
    <w:rsid w:val="000E5973"/>
    <w:rsid w:val="000F29B4"/>
    <w:rsid w:val="000F2BEE"/>
    <w:rsid w:val="000F6801"/>
    <w:rsid w:val="000F7D79"/>
    <w:rsid w:val="001054B3"/>
    <w:rsid w:val="00105950"/>
    <w:rsid w:val="001155C0"/>
    <w:rsid w:val="001162A3"/>
    <w:rsid w:val="0012218F"/>
    <w:rsid w:val="00136EBE"/>
    <w:rsid w:val="00140A8B"/>
    <w:rsid w:val="00142B94"/>
    <w:rsid w:val="00144620"/>
    <w:rsid w:val="00151698"/>
    <w:rsid w:val="00155FF6"/>
    <w:rsid w:val="00162CA6"/>
    <w:rsid w:val="00170EE5"/>
    <w:rsid w:val="001719F2"/>
    <w:rsid w:val="00173830"/>
    <w:rsid w:val="00182BBB"/>
    <w:rsid w:val="001922C3"/>
    <w:rsid w:val="001B30B0"/>
    <w:rsid w:val="001B3B2E"/>
    <w:rsid w:val="001C1998"/>
    <w:rsid w:val="001C58C3"/>
    <w:rsid w:val="001C67D8"/>
    <w:rsid w:val="001D31E3"/>
    <w:rsid w:val="001D3A1B"/>
    <w:rsid w:val="001D47DF"/>
    <w:rsid w:val="001D5DCF"/>
    <w:rsid w:val="001E0BDC"/>
    <w:rsid w:val="001E590E"/>
    <w:rsid w:val="001E5932"/>
    <w:rsid w:val="002001A0"/>
    <w:rsid w:val="00212784"/>
    <w:rsid w:val="00226339"/>
    <w:rsid w:val="00226341"/>
    <w:rsid w:val="00245EBE"/>
    <w:rsid w:val="0024761A"/>
    <w:rsid w:val="0025507F"/>
    <w:rsid w:val="00256F3B"/>
    <w:rsid w:val="00263C5D"/>
    <w:rsid w:val="00273262"/>
    <w:rsid w:val="002771BD"/>
    <w:rsid w:val="00283D73"/>
    <w:rsid w:val="002877B6"/>
    <w:rsid w:val="002A0618"/>
    <w:rsid w:val="002A44D9"/>
    <w:rsid w:val="002B1B2C"/>
    <w:rsid w:val="002E442D"/>
    <w:rsid w:val="002E6D77"/>
    <w:rsid w:val="002F2C2E"/>
    <w:rsid w:val="002F3A06"/>
    <w:rsid w:val="002F48C4"/>
    <w:rsid w:val="003000DB"/>
    <w:rsid w:val="003119B3"/>
    <w:rsid w:val="00316E8C"/>
    <w:rsid w:val="00330B7E"/>
    <w:rsid w:val="003509A8"/>
    <w:rsid w:val="00351547"/>
    <w:rsid w:val="00355CD4"/>
    <w:rsid w:val="00363D5C"/>
    <w:rsid w:val="0036433F"/>
    <w:rsid w:val="0037495C"/>
    <w:rsid w:val="003A491E"/>
    <w:rsid w:val="003B6BD9"/>
    <w:rsid w:val="003B7B61"/>
    <w:rsid w:val="003C1D87"/>
    <w:rsid w:val="003C481D"/>
    <w:rsid w:val="003D5071"/>
    <w:rsid w:val="003E262B"/>
    <w:rsid w:val="003E4F67"/>
    <w:rsid w:val="003E4F7C"/>
    <w:rsid w:val="003E7620"/>
    <w:rsid w:val="003F277F"/>
    <w:rsid w:val="003F43C3"/>
    <w:rsid w:val="00400AD0"/>
    <w:rsid w:val="0040127C"/>
    <w:rsid w:val="00404AAB"/>
    <w:rsid w:val="004070FB"/>
    <w:rsid w:val="00407C1F"/>
    <w:rsid w:val="00410DF9"/>
    <w:rsid w:val="00411D35"/>
    <w:rsid w:val="004178B1"/>
    <w:rsid w:val="0042074F"/>
    <w:rsid w:val="0042610F"/>
    <w:rsid w:val="00430C56"/>
    <w:rsid w:val="004451BB"/>
    <w:rsid w:val="00446F80"/>
    <w:rsid w:val="00452B89"/>
    <w:rsid w:val="00462A7D"/>
    <w:rsid w:val="00462D98"/>
    <w:rsid w:val="0046386D"/>
    <w:rsid w:val="00464C48"/>
    <w:rsid w:val="00470DDE"/>
    <w:rsid w:val="00475241"/>
    <w:rsid w:val="00475F66"/>
    <w:rsid w:val="00483189"/>
    <w:rsid w:val="004851A4"/>
    <w:rsid w:val="00486523"/>
    <w:rsid w:val="004A4AA0"/>
    <w:rsid w:val="004A7FB5"/>
    <w:rsid w:val="004B1383"/>
    <w:rsid w:val="004B2F4C"/>
    <w:rsid w:val="004B6620"/>
    <w:rsid w:val="004C19E7"/>
    <w:rsid w:val="004C4295"/>
    <w:rsid w:val="004C5323"/>
    <w:rsid w:val="004D38AF"/>
    <w:rsid w:val="004E01F9"/>
    <w:rsid w:val="004E0C24"/>
    <w:rsid w:val="004E1689"/>
    <w:rsid w:val="004F2A76"/>
    <w:rsid w:val="005128B9"/>
    <w:rsid w:val="0054293C"/>
    <w:rsid w:val="00553072"/>
    <w:rsid w:val="00573495"/>
    <w:rsid w:val="00581778"/>
    <w:rsid w:val="005848D4"/>
    <w:rsid w:val="00594942"/>
    <w:rsid w:val="005B7569"/>
    <w:rsid w:val="005C09CC"/>
    <w:rsid w:val="005D068D"/>
    <w:rsid w:val="0060012D"/>
    <w:rsid w:val="00604C96"/>
    <w:rsid w:val="00612CFE"/>
    <w:rsid w:val="00623470"/>
    <w:rsid w:val="00625382"/>
    <w:rsid w:val="0064385B"/>
    <w:rsid w:val="00661D48"/>
    <w:rsid w:val="00667194"/>
    <w:rsid w:val="00677B36"/>
    <w:rsid w:val="006951A4"/>
    <w:rsid w:val="006B0749"/>
    <w:rsid w:val="006B1B23"/>
    <w:rsid w:val="006C15D7"/>
    <w:rsid w:val="006C1C82"/>
    <w:rsid w:val="006D2A09"/>
    <w:rsid w:val="006D375C"/>
    <w:rsid w:val="006D3DBB"/>
    <w:rsid w:val="006D6929"/>
    <w:rsid w:val="006E37B2"/>
    <w:rsid w:val="006E7D7B"/>
    <w:rsid w:val="006F1C0B"/>
    <w:rsid w:val="006F7F42"/>
    <w:rsid w:val="00700AA0"/>
    <w:rsid w:val="00705CD8"/>
    <w:rsid w:val="00712695"/>
    <w:rsid w:val="00724899"/>
    <w:rsid w:val="00736A93"/>
    <w:rsid w:val="0073785C"/>
    <w:rsid w:val="00742979"/>
    <w:rsid w:val="00745BA6"/>
    <w:rsid w:val="0075075A"/>
    <w:rsid w:val="00752154"/>
    <w:rsid w:val="0076480F"/>
    <w:rsid w:val="00772188"/>
    <w:rsid w:val="00773CCC"/>
    <w:rsid w:val="007753D7"/>
    <w:rsid w:val="00776B8E"/>
    <w:rsid w:val="00776E3D"/>
    <w:rsid w:val="00781C9A"/>
    <w:rsid w:val="00783590"/>
    <w:rsid w:val="00783DC2"/>
    <w:rsid w:val="00784AC6"/>
    <w:rsid w:val="007869F0"/>
    <w:rsid w:val="0079571F"/>
    <w:rsid w:val="00797317"/>
    <w:rsid w:val="007979BB"/>
    <w:rsid w:val="007A6C58"/>
    <w:rsid w:val="007A6D4F"/>
    <w:rsid w:val="007B15A5"/>
    <w:rsid w:val="007B3D48"/>
    <w:rsid w:val="007B725B"/>
    <w:rsid w:val="007C4B3E"/>
    <w:rsid w:val="007C7258"/>
    <w:rsid w:val="007E2FA9"/>
    <w:rsid w:val="007E5B7D"/>
    <w:rsid w:val="007F304E"/>
    <w:rsid w:val="007F4981"/>
    <w:rsid w:val="007F5CF1"/>
    <w:rsid w:val="007F679C"/>
    <w:rsid w:val="008029FC"/>
    <w:rsid w:val="00811FAE"/>
    <w:rsid w:val="008142B1"/>
    <w:rsid w:val="00816B9E"/>
    <w:rsid w:val="00817EBA"/>
    <w:rsid w:val="008234CC"/>
    <w:rsid w:val="0084187F"/>
    <w:rsid w:val="00841910"/>
    <w:rsid w:val="008442B4"/>
    <w:rsid w:val="00844385"/>
    <w:rsid w:val="00857BF2"/>
    <w:rsid w:val="00857C36"/>
    <w:rsid w:val="008605F5"/>
    <w:rsid w:val="00865B72"/>
    <w:rsid w:val="00873D41"/>
    <w:rsid w:val="00884CBA"/>
    <w:rsid w:val="00892C78"/>
    <w:rsid w:val="00895E80"/>
    <w:rsid w:val="008A5D06"/>
    <w:rsid w:val="008B340E"/>
    <w:rsid w:val="008C153F"/>
    <w:rsid w:val="008C4E02"/>
    <w:rsid w:val="008C54EA"/>
    <w:rsid w:val="008C7274"/>
    <w:rsid w:val="008D0DB3"/>
    <w:rsid w:val="008E000D"/>
    <w:rsid w:val="008E7D9F"/>
    <w:rsid w:val="009027E5"/>
    <w:rsid w:val="009117F3"/>
    <w:rsid w:val="009169FB"/>
    <w:rsid w:val="00922CB2"/>
    <w:rsid w:val="00925DA9"/>
    <w:rsid w:val="00931704"/>
    <w:rsid w:val="00931CC1"/>
    <w:rsid w:val="00931ED6"/>
    <w:rsid w:val="00944F27"/>
    <w:rsid w:val="00951749"/>
    <w:rsid w:val="00964A22"/>
    <w:rsid w:val="0097234E"/>
    <w:rsid w:val="0097349C"/>
    <w:rsid w:val="00976C2C"/>
    <w:rsid w:val="00997F23"/>
    <w:rsid w:val="009B15D2"/>
    <w:rsid w:val="009B39A3"/>
    <w:rsid w:val="009C562E"/>
    <w:rsid w:val="009E55F8"/>
    <w:rsid w:val="009E5E90"/>
    <w:rsid w:val="009F01D4"/>
    <w:rsid w:val="009F2126"/>
    <w:rsid w:val="009F38E8"/>
    <w:rsid w:val="009F7A94"/>
    <w:rsid w:val="00A07A93"/>
    <w:rsid w:val="00A14AED"/>
    <w:rsid w:val="00A161DD"/>
    <w:rsid w:val="00A16656"/>
    <w:rsid w:val="00A22C2A"/>
    <w:rsid w:val="00A313DC"/>
    <w:rsid w:val="00A40EF5"/>
    <w:rsid w:val="00A44594"/>
    <w:rsid w:val="00A51E99"/>
    <w:rsid w:val="00A660BE"/>
    <w:rsid w:val="00A74EAA"/>
    <w:rsid w:val="00A75E14"/>
    <w:rsid w:val="00A8149B"/>
    <w:rsid w:val="00A850E5"/>
    <w:rsid w:val="00A876A4"/>
    <w:rsid w:val="00A87C6E"/>
    <w:rsid w:val="00A95901"/>
    <w:rsid w:val="00AA0275"/>
    <w:rsid w:val="00AA119D"/>
    <w:rsid w:val="00AA141A"/>
    <w:rsid w:val="00AA44A9"/>
    <w:rsid w:val="00AA618B"/>
    <w:rsid w:val="00AB2545"/>
    <w:rsid w:val="00AC5FBA"/>
    <w:rsid w:val="00AD3818"/>
    <w:rsid w:val="00AE0AAE"/>
    <w:rsid w:val="00AE2F00"/>
    <w:rsid w:val="00AE2F2C"/>
    <w:rsid w:val="00AF4516"/>
    <w:rsid w:val="00AF7BAF"/>
    <w:rsid w:val="00B02AD4"/>
    <w:rsid w:val="00B10B51"/>
    <w:rsid w:val="00B110EE"/>
    <w:rsid w:val="00B1202B"/>
    <w:rsid w:val="00B131B7"/>
    <w:rsid w:val="00B14279"/>
    <w:rsid w:val="00B34283"/>
    <w:rsid w:val="00B379EF"/>
    <w:rsid w:val="00B40995"/>
    <w:rsid w:val="00B411EC"/>
    <w:rsid w:val="00B45F18"/>
    <w:rsid w:val="00B46AE6"/>
    <w:rsid w:val="00B46EC9"/>
    <w:rsid w:val="00B5650F"/>
    <w:rsid w:val="00B6417F"/>
    <w:rsid w:val="00B73C6E"/>
    <w:rsid w:val="00B8173D"/>
    <w:rsid w:val="00B86382"/>
    <w:rsid w:val="00B871AD"/>
    <w:rsid w:val="00B95412"/>
    <w:rsid w:val="00B97CCD"/>
    <w:rsid w:val="00BA2C41"/>
    <w:rsid w:val="00BA4EB7"/>
    <w:rsid w:val="00BB6278"/>
    <w:rsid w:val="00BC20D6"/>
    <w:rsid w:val="00BC58EB"/>
    <w:rsid w:val="00BC72DC"/>
    <w:rsid w:val="00BD0640"/>
    <w:rsid w:val="00BD1FA3"/>
    <w:rsid w:val="00BD5334"/>
    <w:rsid w:val="00BE04F5"/>
    <w:rsid w:val="00BE61A8"/>
    <w:rsid w:val="00BE6932"/>
    <w:rsid w:val="00BF6983"/>
    <w:rsid w:val="00C00066"/>
    <w:rsid w:val="00C017E9"/>
    <w:rsid w:val="00C062BD"/>
    <w:rsid w:val="00C11BA0"/>
    <w:rsid w:val="00C11D90"/>
    <w:rsid w:val="00C27BA2"/>
    <w:rsid w:val="00C44F08"/>
    <w:rsid w:val="00C51802"/>
    <w:rsid w:val="00C70A76"/>
    <w:rsid w:val="00C742B9"/>
    <w:rsid w:val="00C75A6F"/>
    <w:rsid w:val="00C91F00"/>
    <w:rsid w:val="00C96F21"/>
    <w:rsid w:val="00CA736D"/>
    <w:rsid w:val="00CB6850"/>
    <w:rsid w:val="00CB7316"/>
    <w:rsid w:val="00CC6F63"/>
    <w:rsid w:val="00CD3E85"/>
    <w:rsid w:val="00CD63EC"/>
    <w:rsid w:val="00CD6757"/>
    <w:rsid w:val="00CE2855"/>
    <w:rsid w:val="00CE744D"/>
    <w:rsid w:val="00CF0E34"/>
    <w:rsid w:val="00CF4825"/>
    <w:rsid w:val="00D003A1"/>
    <w:rsid w:val="00D00CA4"/>
    <w:rsid w:val="00D15F6C"/>
    <w:rsid w:val="00D20767"/>
    <w:rsid w:val="00D217E6"/>
    <w:rsid w:val="00D44B4F"/>
    <w:rsid w:val="00D4770B"/>
    <w:rsid w:val="00D61F81"/>
    <w:rsid w:val="00D6396D"/>
    <w:rsid w:val="00D826BF"/>
    <w:rsid w:val="00D91D4C"/>
    <w:rsid w:val="00D96431"/>
    <w:rsid w:val="00DA35EF"/>
    <w:rsid w:val="00DA7C4D"/>
    <w:rsid w:val="00DC71B9"/>
    <w:rsid w:val="00DD0858"/>
    <w:rsid w:val="00DD1E3E"/>
    <w:rsid w:val="00DD73A6"/>
    <w:rsid w:val="00DE4224"/>
    <w:rsid w:val="00DF336B"/>
    <w:rsid w:val="00E0411B"/>
    <w:rsid w:val="00E10007"/>
    <w:rsid w:val="00E10F7E"/>
    <w:rsid w:val="00E132F9"/>
    <w:rsid w:val="00E170E2"/>
    <w:rsid w:val="00E448F2"/>
    <w:rsid w:val="00E65D6F"/>
    <w:rsid w:val="00E72C64"/>
    <w:rsid w:val="00E737C6"/>
    <w:rsid w:val="00E81F80"/>
    <w:rsid w:val="00E8506D"/>
    <w:rsid w:val="00E94963"/>
    <w:rsid w:val="00E96C8D"/>
    <w:rsid w:val="00E974E2"/>
    <w:rsid w:val="00E97BF9"/>
    <w:rsid w:val="00EA7D81"/>
    <w:rsid w:val="00EB2692"/>
    <w:rsid w:val="00EC4ADD"/>
    <w:rsid w:val="00EC62FF"/>
    <w:rsid w:val="00EC7460"/>
    <w:rsid w:val="00EC79D8"/>
    <w:rsid w:val="00ED6ABC"/>
    <w:rsid w:val="00EE31A7"/>
    <w:rsid w:val="00EE3FE3"/>
    <w:rsid w:val="00EE7F42"/>
    <w:rsid w:val="00EF1309"/>
    <w:rsid w:val="00EF4477"/>
    <w:rsid w:val="00F003C3"/>
    <w:rsid w:val="00F0094A"/>
    <w:rsid w:val="00F015C3"/>
    <w:rsid w:val="00F01C7E"/>
    <w:rsid w:val="00F06BB3"/>
    <w:rsid w:val="00F071BE"/>
    <w:rsid w:val="00F16E6E"/>
    <w:rsid w:val="00F22D50"/>
    <w:rsid w:val="00F33CEC"/>
    <w:rsid w:val="00F558FF"/>
    <w:rsid w:val="00F55F77"/>
    <w:rsid w:val="00F56AEA"/>
    <w:rsid w:val="00F57FAA"/>
    <w:rsid w:val="00F60E44"/>
    <w:rsid w:val="00F627BC"/>
    <w:rsid w:val="00F63DD3"/>
    <w:rsid w:val="00F7481F"/>
    <w:rsid w:val="00F83482"/>
    <w:rsid w:val="00F874E9"/>
    <w:rsid w:val="00F90942"/>
    <w:rsid w:val="00F94EA4"/>
    <w:rsid w:val="00F95F1A"/>
    <w:rsid w:val="00FA00BF"/>
    <w:rsid w:val="00FA4F32"/>
    <w:rsid w:val="00FB10BF"/>
    <w:rsid w:val="00FB4051"/>
    <w:rsid w:val="00FC4DA7"/>
    <w:rsid w:val="00FC6FB8"/>
    <w:rsid w:val="00FC777C"/>
    <w:rsid w:val="00FD57AB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388C5"/>
  <w15:chartTrackingRefBased/>
  <w15:docId w15:val="{E0FF4DDF-116D-4DB6-9906-99A25EA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Smet, Carine</dc:creator>
  <cp:keywords/>
  <dc:description/>
  <cp:lastModifiedBy>Smet, Carine</cp:lastModifiedBy>
  <cp:revision>420</cp:revision>
  <cp:lastPrinted>2023-04-06T07:38:00Z</cp:lastPrinted>
  <dcterms:created xsi:type="dcterms:W3CDTF">2023-03-18T10:23:00Z</dcterms:created>
  <dcterms:modified xsi:type="dcterms:W3CDTF">2023-04-20T14:30:00Z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2023-03-18T10:23:47Z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aa2e2c0a-6060-4942-b995-0ff80441db36</vt:lpwstr>
  </property>
  <property fmtid="{D5CDD505-2E9C-101B-9397-08002B2CF9AE}" pid="8" name="MSIP_Label_fa6f01b5-c24b-4fa8-8e8f-cee31f47fe31_ContentBits">
    <vt:lpwstr>0</vt:lpwstr>
  </property>
</Properties>
</file>